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F" w:rsidRPr="007E008F" w:rsidRDefault="007E008F" w:rsidP="007E008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</w:pPr>
      <w:r w:rsidRPr="007E008F"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  <w:t>Überblick über das Stellenangebot</w:t>
      </w:r>
    </w:p>
    <w:p w:rsid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Haup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>tberuf: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Rechtsanwaltsfachangestellte/r </w:t>
      </w:r>
    </w:p>
    <w:p w:rsid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Stellenangebotsart:</w:t>
      </w:r>
      <w:r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Arbeitsplatz sozialversicherungspflichtig </w:t>
      </w:r>
    </w:p>
    <w:p w:rsidR="007E008F" w:rsidRDefault="007E008F" w:rsidP="007E008F">
      <w:pPr>
        <w:spacing w:after="0" w:line="240" w:lineRule="auto"/>
        <w:ind w:left="2124" w:hanging="2124"/>
        <w:rPr>
          <w:rFonts w:ascii="Arial" w:eastAsia="Times New Roman" w:hAnsi="Arial" w:cs="Arial"/>
          <w:color w:val="333333"/>
          <w:lang w:eastAsia="de-DE"/>
        </w:rPr>
      </w:pPr>
    </w:p>
    <w:p w:rsidR="007E008F" w:rsidRDefault="007E008F" w:rsidP="007E008F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Stellenbeschreibung: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Die Rechtsanwaltskanzlei </w:t>
      </w:r>
      <w:r>
        <w:rPr>
          <w:rFonts w:ascii="Arial" w:eastAsia="Times New Roman" w:hAnsi="Arial" w:cs="Arial"/>
          <w:color w:val="333333"/>
          <w:lang w:eastAsia="de-DE"/>
        </w:rPr>
        <w:t xml:space="preserve">Franke &amp; Kollegen wurde 1997 in </w:t>
      </w:r>
      <w:r w:rsidRPr="007E008F">
        <w:rPr>
          <w:rFonts w:ascii="Arial" w:eastAsia="Times New Roman" w:hAnsi="Arial" w:cs="Arial"/>
          <w:color w:val="333333"/>
          <w:lang w:eastAsia="de-DE"/>
        </w:rPr>
        <w:t>Kooperation mit der Saaletreu Steue</w:t>
      </w:r>
      <w:r>
        <w:rPr>
          <w:rFonts w:ascii="Arial" w:eastAsia="Times New Roman" w:hAnsi="Arial" w:cs="Arial"/>
          <w:color w:val="333333"/>
          <w:lang w:eastAsia="de-DE"/>
        </w:rPr>
        <w:t xml:space="preserve">rberatungsgesellschaft mbH Jena 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von Herrn Rechtsanwalt Thomas Franke gegründet. Für die Kanzlei arbeiten zurzeit 5 Anwälte. </w:t>
      </w:r>
    </w:p>
    <w:p w:rsidR="007E008F" w:rsidRDefault="007E008F" w:rsidP="007E008F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In Kooperation mit der Saaletreu Steuerberatungsgesellschaft mbH nennen sich </w:t>
      </w:r>
      <w:r>
        <w:rPr>
          <w:rFonts w:ascii="Arial" w:eastAsia="Times New Roman" w:hAnsi="Arial" w:cs="Arial"/>
          <w:color w:val="333333"/>
          <w:lang w:eastAsia="de-DE"/>
        </w:rPr>
        <w:t xml:space="preserve">hauptsächlich </w:t>
      </w:r>
      <w:r w:rsidRPr="007E008F">
        <w:rPr>
          <w:rFonts w:ascii="Arial" w:eastAsia="Times New Roman" w:hAnsi="Arial" w:cs="Arial"/>
          <w:color w:val="333333"/>
          <w:lang w:eastAsia="de-DE"/>
        </w:rPr>
        <w:t>Unternehmen aus allen Wirtschaftsbe</w:t>
      </w:r>
      <w:r>
        <w:rPr>
          <w:rFonts w:ascii="Arial" w:eastAsia="Times New Roman" w:hAnsi="Arial" w:cs="Arial"/>
          <w:color w:val="333333"/>
          <w:lang w:eastAsia="de-DE"/>
        </w:rPr>
        <w:t>reichen, von klein- und mittel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ständigen Handwerksbetrieben bis zum „Global Player“ unsere Mandanten. </w:t>
      </w:r>
    </w:p>
    <w:p w:rsidR="007E008F" w:rsidRPr="007E008F" w:rsidRDefault="007E008F" w:rsidP="007E008F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>Zur Verstärkung unserer Kanzlei suchen wir eine/-n</w:t>
      </w:r>
      <w:r>
        <w:rPr>
          <w:rFonts w:ascii="Arial" w:eastAsia="Times New Roman" w:hAnsi="Arial" w:cs="Arial"/>
          <w:color w:val="333333"/>
          <w:lang w:eastAsia="de-DE"/>
        </w:rPr>
        <w:t xml:space="preserve"> Rechtsanwaltsfachangestellte/-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n. </w:t>
      </w:r>
    </w:p>
    <w:p w:rsidR="007E008F" w:rsidRDefault="007E008F" w:rsidP="007E008F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Ihre Aufgaben umfassen u.a.: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Mandanten betreuen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Vertretungsaufträge in einem Rechtsstreit entgegennehmen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Mandanten über den jeweiligen Sachstand von Rechtsangelegenheiten und über Unterlagen für Besprechungen informieren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>Fristen berechnen, notieren und auf deren Einhaltung achten (Führen des Fr</w:t>
      </w:r>
      <w:r>
        <w:rPr>
          <w:rFonts w:ascii="Arial" w:eastAsia="Times New Roman" w:hAnsi="Arial" w:cs="Arial"/>
          <w:color w:val="333333"/>
          <w:lang w:eastAsia="de-DE"/>
        </w:rPr>
        <w:t>isten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kalenders)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Terminkalender für Gerichts- und Besprechungstermine führen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Honorarforderungen und Gebühren berechnen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einfache Schriftsätze und Vertragsentwürfe vorbereiten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Schriftstücke für Mahnverfahren und Zwangsvollstreckung vorbereiten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Zahlungsverkehr erledigen und überwachen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Buchführung abwickeln und für Steuerberater vorbereiten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Büro- und Verwaltungsaufgaben erledigen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>Akten anlegen, führen und abg</w:t>
      </w:r>
      <w:r>
        <w:rPr>
          <w:rFonts w:ascii="Arial" w:eastAsia="Times New Roman" w:hAnsi="Arial" w:cs="Arial"/>
          <w:color w:val="333333"/>
          <w:lang w:eastAsia="de-DE"/>
        </w:rPr>
        <w:t xml:space="preserve">eschlossene Fälle ordnungsgemäß 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ablegen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Register führen, z. B. für die Gesamtheit aktueller und bearbeiteter Vorgänge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Wiedervorlagenkalender führen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Posteingang und -ausgang bearbeiten </w:t>
      </w:r>
    </w:p>
    <w:p w:rsidR="007E008F" w:rsidRDefault="007E008F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966630" w:rsidRDefault="00966630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966630" w:rsidRDefault="00966630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966630" w:rsidRDefault="00966630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lastRenderedPageBreak/>
        <w:t xml:space="preserve">Ihre Voraussetzungen: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>3-jährige Ausbildung zur/zum Rechtsanwaltsfachangestellte/-n zwingend erforde</w:t>
      </w:r>
      <w:r>
        <w:rPr>
          <w:rFonts w:ascii="Arial" w:eastAsia="Times New Roman" w:hAnsi="Arial" w:cs="Arial"/>
          <w:color w:val="333333"/>
          <w:lang w:eastAsia="de-DE"/>
        </w:rPr>
        <w:t>r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lich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Kenntnisse in einer gängigen Kanzlei-/Aktenverwaltungssoftware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- </w:t>
      </w: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Englischkenntnisse sind von Vorteil </w:t>
      </w:r>
    </w:p>
    <w:p w:rsidR="007E008F" w:rsidRDefault="007E008F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96663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Die Stelle ist unbefristet und in Vollzeit zu besetzen. </w:t>
      </w:r>
    </w:p>
    <w:p w:rsidR="007E008F" w:rsidRDefault="007E008F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966630">
      <w:pPr>
        <w:spacing w:after="0" w:line="240" w:lineRule="auto"/>
        <w:ind w:left="2124"/>
        <w:jc w:val="both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Haben Sie Interesse, dann bewerben Sie sich bitte schriftlich oder per E-Mail unter sekretariat@franke-kollegen.de. </w:t>
      </w:r>
    </w:p>
    <w:p w:rsidR="007E008F" w:rsidRDefault="007E008F" w:rsidP="0096663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Berufserfahrung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="0060089F">
        <w:rPr>
          <w:rFonts w:ascii="Arial" w:eastAsia="Times New Roman" w:hAnsi="Arial" w:cs="Arial"/>
          <w:color w:val="333333"/>
          <w:lang w:eastAsia="de-DE"/>
        </w:rPr>
        <w:tab/>
        <w:t>keine Angabe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Führungs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-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V</w:t>
      </w:r>
      <w:r w:rsidR="007E008F" w:rsidRPr="007E008F">
        <w:rPr>
          <w:rFonts w:ascii="Arial" w:eastAsia="Times New Roman" w:hAnsi="Arial" w:cs="Arial"/>
          <w:i/>
          <w:color w:val="333333"/>
          <w:lang w:eastAsia="de-DE"/>
        </w:rPr>
        <w:t>erantwortung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ab/>
        <w:t>k</w:t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eine Führungsverantwortung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Arbeitsort: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Jena </w:t>
      </w:r>
    </w:p>
    <w:p w:rsidR="0060089F" w:rsidRPr="00966630" w:rsidRDefault="0060089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Beginn der Tätigkeit:</w:t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08.11.2016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Anzahl offener 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Stellen: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1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60089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</w:pPr>
      <w:r w:rsidRPr="007E008F"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  <w:t>Konditionen des Stellenangebotes</w:t>
      </w:r>
    </w:p>
    <w:p w:rsidR="0060089F" w:rsidRPr="00966630" w:rsidRDefault="0060089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Arbeitszeit: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Vollzeit mit 40 Wochenstunden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Vergütung und 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Zusatzleistungen:</w:t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nach Vereinbarung </w:t>
      </w:r>
    </w:p>
    <w:p w:rsidR="0060089F" w:rsidRPr="00966630" w:rsidRDefault="0060089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Befristung: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unbefristet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60089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</w:pPr>
      <w:r w:rsidRPr="007E008F"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  <w:t>Anforderungen an den Bewerber / die Bewerberin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Berufsausbildung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Rechtsanwaltsfachangestellte/r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Kenntnisse und </w:t>
      </w: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Fertigkeiten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Buchführung, Buchhaltung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Terminplanung, -überwachung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Sachbearbeitung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Büro- und Verwaltungsarbeiten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Fristenüberwachung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Akten, Schriftgut verwalten 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Grundkenntnisse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Persönliche Stärken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 Organisationsfähigkeit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Kundenorientierung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Sorgfalt/Genauigkeit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Kommunikationsfähigkeit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Einfühlungsvermögen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Führerschein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 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966630">
        <w:rPr>
          <w:rFonts w:ascii="Arial" w:eastAsia="Times New Roman" w:hAnsi="Arial" w:cs="Arial"/>
          <w:color w:val="333333"/>
          <w:lang w:eastAsia="de-DE"/>
        </w:rPr>
        <w:t>n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icht erforderlich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966630" w:rsidRDefault="00966630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Erforderliches </w:t>
      </w: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Fahrzeug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:</w:t>
      </w: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 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="00966630">
        <w:rPr>
          <w:rFonts w:ascii="Arial" w:eastAsia="Times New Roman" w:hAnsi="Arial" w:cs="Arial"/>
          <w:color w:val="333333"/>
          <w:lang w:eastAsia="de-DE"/>
        </w:rPr>
        <w:t>k</w:t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ein Fahrzeug erforderlich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60089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Reise-</w:t>
      </w:r>
      <w:r w:rsidR="007E008F" w:rsidRPr="007E008F">
        <w:rPr>
          <w:rFonts w:ascii="Arial" w:eastAsia="Times New Roman" w:hAnsi="Arial" w:cs="Arial"/>
          <w:i/>
          <w:color w:val="333333"/>
          <w:lang w:eastAsia="de-DE"/>
        </w:rPr>
        <w:t>/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>Montage-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bereitschaft: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keine Angabe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Weiterbildung und 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Zertifikate: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nicht erforderlich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7E008F" w:rsidP="0060089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</w:pPr>
      <w:r w:rsidRPr="007E008F">
        <w:rPr>
          <w:rFonts w:ascii="Arial" w:eastAsia="Times New Roman" w:hAnsi="Arial" w:cs="Arial"/>
          <w:b/>
          <w:color w:val="333333"/>
          <w:sz w:val="24"/>
          <w:u w:val="single"/>
          <w:lang w:eastAsia="de-DE"/>
        </w:rPr>
        <w:t>Kontaktdaten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Rückfragen und 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Bewerbungen an:</w:t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Herr Franke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Franke &amp; Koll. Rechtsanwälte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Talstr. 84 </w:t>
      </w:r>
    </w:p>
    <w:p w:rsidR="007E008F" w:rsidRPr="007E008F" w:rsidRDefault="007E008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color w:val="333333"/>
          <w:lang w:eastAsia="de-DE"/>
        </w:rPr>
        <w:t xml:space="preserve">07743 Jena </w:t>
      </w:r>
    </w:p>
    <w:p w:rsidR="007E008F" w:rsidRPr="007E008F" w:rsidRDefault="0060089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Telefon: 0</w:t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3641 886410 </w:t>
      </w:r>
    </w:p>
    <w:p w:rsidR="007E008F" w:rsidRPr="007E008F" w:rsidRDefault="0060089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Fax: 0</w:t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3641 886419 </w:t>
      </w:r>
    </w:p>
    <w:p w:rsidR="007E008F" w:rsidRPr="007E008F" w:rsidRDefault="0060089F" w:rsidP="0060089F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E-Mail: </w:t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franke@franke-kollegen.de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7E008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 xml:space="preserve">Gewünschte </w:t>
      </w:r>
    </w:p>
    <w:p w:rsidR="007E008F" w:rsidRPr="007E008F" w:rsidRDefault="007E008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7E008F">
        <w:rPr>
          <w:rFonts w:ascii="Arial" w:eastAsia="Times New Roman" w:hAnsi="Arial" w:cs="Arial"/>
          <w:i/>
          <w:color w:val="333333"/>
          <w:lang w:eastAsia="de-DE"/>
        </w:rPr>
        <w:t>B</w:t>
      </w:r>
      <w:r w:rsidR="0060089F" w:rsidRPr="00966630">
        <w:rPr>
          <w:rFonts w:ascii="Arial" w:eastAsia="Times New Roman" w:hAnsi="Arial" w:cs="Arial"/>
          <w:i/>
          <w:color w:val="333333"/>
          <w:lang w:eastAsia="de-DE"/>
        </w:rPr>
        <w:t>ewerbungsarten:</w:t>
      </w:r>
      <w:r w:rsidR="0060089F">
        <w:rPr>
          <w:rFonts w:ascii="Arial" w:eastAsia="Times New Roman" w:hAnsi="Arial" w:cs="Arial"/>
          <w:color w:val="333333"/>
          <w:lang w:eastAsia="de-DE"/>
        </w:rPr>
        <w:tab/>
      </w:r>
      <w:r w:rsidRPr="007E008F">
        <w:rPr>
          <w:rFonts w:ascii="Arial" w:eastAsia="Times New Roman" w:hAnsi="Arial" w:cs="Arial"/>
          <w:color w:val="333333"/>
          <w:lang w:eastAsia="de-DE"/>
        </w:rPr>
        <w:t xml:space="preserve">schriftlich, per Email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60089F" w:rsidRPr="00966630" w:rsidRDefault="0060089F" w:rsidP="007E008F">
      <w:pPr>
        <w:spacing w:after="0" w:line="240" w:lineRule="auto"/>
        <w:rPr>
          <w:rFonts w:ascii="Arial" w:eastAsia="Times New Roman" w:hAnsi="Arial" w:cs="Arial"/>
          <w:i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Bewerbungs-</w:t>
      </w: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zeitraum:</w:t>
      </w:r>
      <w:r>
        <w:rPr>
          <w:rFonts w:ascii="Arial" w:eastAsia="Times New Roman" w:hAnsi="Arial" w:cs="Arial"/>
          <w:color w:val="333333"/>
          <w:lang w:eastAsia="de-DE"/>
        </w:rPr>
        <w:tab/>
      </w:r>
      <w:r>
        <w:rPr>
          <w:rFonts w:ascii="Arial" w:eastAsia="Times New Roman" w:hAnsi="Arial" w:cs="Arial"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ab 29.09.2016 </w:t>
      </w:r>
    </w:p>
    <w:p w:rsidR="0060089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:rsidR="007E008F" w:rsidRPr="007E008F" w:rsidRDefault="0060089F" w:rsidP="007E008F">
      <w:pPr>
        <w:spacing w:after="0" w:line="240" w:lineRule="auto"/>
        <w:rPr>
          <w:rFonts w:ascii="Arial" w:eastAsia="Times New Roman" w:hAnsi="Arial" w:cs="Arial"/>
          <w:color w:val="333333"/>
          <w:lang w:eastAsia="de-DE"/>
        </w:rPr>
      </w:pPr>
      <w:r w:rsidRPr="00966630">
        <w:rPr>
          <w:rFonts w:ascii="Arial" w:eastAsia="Times New Roman" w:hAnsi="Arial" w:cs="Arial"/>
          <w:i/>
          <w:color w:val="333333"/>
          <w:lang w:eastAsia="de-DE"/>
        </w:rPr>
        <w:t>Geforderte Anlagen:</w:t>
      </w:r>
      <w:r w:rsidRPr="00966630">
        <w:rPr>
          <w:rFonts w:ascii="Arial" w:eastAsia="Times New Roman" w:hAnsi="Arial" w:cs="Arial"/>
          <w:i/>
          <w:color w:val="333333"/>
          <w:lang w:eastAsia="de-DE"/>
        </w:rPr>
        <w:tab/>
      </w:r>
      <w:r w:rsidR="007E008F" w:rsidRPr="007E008F">
        <w:rPr>
          <w:rFonts w:ascii="Arial" w:eastAsia="Times New Roman" w:hAnsi="Arial" w:cs="Arial"/>
          <w:color w:val="333333"/>
          <w:lang w:eastAsia="de-DE"/>
        </w:rPr>
        <w:t xml:space="preserve">Lebenslauf, Zeugnisse </w:t>
      </w:r>
    </w:p>
    <w:p w:rsidR="00072111" w:rsidRPr="007E008F" w:rsidRDefault="00072111">
      <w:bookmarkStart w:id="0" w:name="_GoBack"/>
      <w:bookmarkEnd w:id="0"/>
    </w:p>
    <w:sectPr w:rsidR="00072111" w:rsidRPr="007E008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2A" w:rsidRDefault="00A0042A" w:rsidP="00966630">
      <w:pPr>
        <w:spacing w:after="0" w:line="240" w:lineRule="auto"/>
      </w:pPr>
      <w:r>
        <w:separator/>
      </w:r>
    </w:p>
  </w:endnote>
  <w:endnote w:type="continuationSeparator" w:id="0">
    <w:p w:rsidR="00A0042A" w:rsidRDefault="00A0042A" w:rsidP="0096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707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6630" w:rsidRPr="00966630" w:rsidRDefault="00966630">
        <w:pPr>
          <w:pStyle w:val="Fuzeile"/>
          <w:jc w:val="center"/>
          <w:rPr>
            <w:rFonts w:ascii="Arial" w:hAnsi="Arial" w:cs="Arial"/>
          </w:rPr>
        </w:pPr>
        <w:r w:rsidRPr="00966630">
          <w:rPr>
            <w:rFonts w:ascii="Arial" w:hAnsi="Arial" w:cs="Arial"/>
          </w:rPr>
          <w:fldChar w:fldCharType="begin"/>
        </w:r>
        <w:r w:rsidRPr="00966630">
          <w:rPr>
            <w:rFonts w:ascii="Arial" w:hAnsi="Arial" w:cs="Arial"/>
          </w:rPr>
          <w:instrText>PAGE   \* MERGEFORMAT</w:instrText>
        </w:r>
        <w:r w:rsidRPr="0096663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966630">
          <w:rPr>
            <w:rFonts w:ascii="Arial" w:hAnsi="Arial" w:cs="Arial"/>
          </w:rPr>
          <w:fldChar w:fldCharType="end"/>
        </w:r>
      </w:p>
    </w:sdtContent>
  </w:sdt>
  <w:p w:rsidR="00966630" w:rsidRDefault="009666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2A" w:rsidRDefault="00A0042A" w:rsidP="00966630">
      <w:pPr>
        <w:spacing w:after="0" w:line="240" w:lineRule="auto"/>
      </w:pPr>
      <w:r>
        <w:separator/>
      </w:r>
    </w:p>
  </w:footnote>
  <w:footnote w:type="continuationSeparator" w:id="0">
    <w:p w:rsidR="00A0042A" w:rsidRDefault="00A0042A" w:rsidP="0096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F"/>
    <w:rsid w:val="00072111"/>
    <w:rsid w:val="0060089F"/>
    <w:rsid w:val="007E008F"/>
    <w:rsid w:val="00966630"/>
    <w:rsid w:val="00A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D37"/>
  <w15:chartTrackingRefBased/>
  <w15:docId w15:val="{C13D2B4C-B48B-4626-B02E-1E2A3042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630"/>
  </w:style>
  <w:style w:type="paragraph" w:styleId="Fuzeile">
    <w:name w:val="footer"/>
    <w:basedOn w:val="Standard"/>
    <w:link w:val="FuzeileZchn"/>
    <w:uiPriority w:val="99"/>
    <w:unhideWhenUsed/>
    <w:rsid w:val="009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839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496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2507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243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90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22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6677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77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2447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915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35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200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320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1109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42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3133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8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6852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20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0090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549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49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47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2641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996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52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0313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109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515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284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8105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566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849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39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5555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00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8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650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50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153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97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705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98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307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471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7679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0581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1350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36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914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85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971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9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2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65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9396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7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2249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23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71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69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395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3184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38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5092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029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019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20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356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0386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08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3366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1807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43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9928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53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604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86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54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9737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0753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34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3117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50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3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84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9780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3642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434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6064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815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0525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6230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705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17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8402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43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5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50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916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66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9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698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440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733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38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498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55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078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941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554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1061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82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2647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46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956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769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60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151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41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202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720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3729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8516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56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4523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4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73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1363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9940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750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53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1856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725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676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5724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9313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318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9262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12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0565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920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73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166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999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207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036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4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22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24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92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0191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4703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5918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4438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6339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659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52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8661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570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9621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338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Pältz</dc:creator>
  <cp:keywords/>
  <dc:description/>
  <cp:lastModifiedBy>Johanna Pältz</cp:lastModifiedBy>
  <cp:revision>1</cp:revision>
  <dcterms:created xsi:type="dcterms:W3CDTF">2016-12-21T09:58:00Z</dcterms:created>
  <dcterms:modified xsi:type="dcterms:W3CDTF">2016-12-21T10:25:00Z</dcterms:modified>
</cp:coreProperties>
</file>