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F4" w:rsidRDefault="00D905D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B2818" wp14:editId="4A1DF3F7">
                <wp:simplePos x="0" y="0"/>
                <wp:positionH relativeFrom="column">
                  <wp:posOffset>-503555</wp:posOffset>
                </wp:positionH>
                <wp:positionV relativeFrom="paragraph">
                  <wp:posOffset>3499485</wp:posOffset>
                </wp:positionV>
                <wp:extent cx="3419475" cy="5710555"/>
                <wp:effectExtent l="0" t="0" r="0" b="444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71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D7" w:rsidRDefault="00242626" w:rsidP="003B1C02">
                            <w:pPr>
                              <w:pStyle w:val="FliesstextStellenanzeigeA4"/>
                              <w:rPr>
                                <w:b/>
                              </w:rPr>
                            </w:pPr>
                            <w:r w:rsidRPr="00105A6C">
                              <w:rPr>
                                <w:b/>
                              </w:rPr>
                              <w:t xml:space="preserve">Die </w:t>
                            </w:r>
                            <w:r w:rsidR="00105A6C" w:rsidRPr="00105A6C">
                              <w:rPr>
                                <w:b/>
                              </w:rPr>
                              <w:t xml:space="preserve">Klinik für </w:t>
                            </w:r>
                            <w:r w:rsidR="00D905D7">
                              <w:rPr>
                                <w:b/>
                              </w:rPr>
                              <w:t xml:space="preserve">Frauenheilkunde und Geburtshilfe, Abteilung </w:t>
                            </w:r>
                            <w:r w:rsidR="002A386F">
                              <w:rPr>
                                <w:b/>
                              </w:rPr>
                              <w:t xml:space="preserve">Allgemeine </w:t>
                            </w:r>
                            <w:r w:rsidR="00D905D7">
                              <w:rPr>
                                <w:b/>
                              </w:rPr>
                              <w:t>Gynäkologie</w:t>
                            </w:r>
                          </w:p>
                          <w:p w:rsidR="00467CFA" w:rsidRPr="00D905D7" w:rsidRDefault="00242626" w:rsidP="003B1C02">
                            <w:pPr>
                              <w:pStyle w:val="FliesstextStellenanzeigeA4"/>
                              <w:rPr>
                                <w:b/>
                              </w:rPr>
                            </w:pPr>
                            <w:r w:rsidRPr="00970FBD">
                              <w:t>sucht zum nächstmöglichen Termin eine/n</w:t>
                            </w:r>
                          </w:p>
                          <w:p w:rsidR="00105A6C" w:rsidRDefault="00105A6C" w:rsidP="003B1C02">
                            <w:pPr>
                              <w:pStyle w:val="FliesstextStellenanzeigeA4"/>
                            </w:pPr>
                          </w:p>
                          <w:p w:rsidR="00242626" w:rsidRDefault="00D905D7" w:rsidP="00D905D7">
                            <w:pPr>
                              <w:pStyle w:val="FliesstextStellenanzeigeA4"/>
                              <w:jc w:val="center"/>
                              <w:rPr>
                                <w:b/>
                              </w:rPr>
                            </w:pPr>
                            <w:r w:rsidRPr="00D905D7">
                              <w:rPr>
                                <w:b/>
                              </w:rPr>
                              <w:t>Veranstaltungskauffrau/</w:t>
                            </w:r>
                            <w:proofErr w:type="spellStart"/>
                            <w:r w:rsidRPr="00D905D7">
                              <w:rPr>
                                <w:b/>
                              </w:rPr>
                              <w:t>mann</w:t>
                            </w:r>
                            <w:proofErr w:type="spellEnd"/>
                          </w:p>
                          <w:p w:rsidR="00D905D7" w:rsidRPr="00D905D7" w:rsidRDefault="00D905D7" w:rsidP="00D905D7">
                            <w:pPr>
                              <w:pStyle w:val="FliesstextStellenanzeigeA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42626" w:rsidRPr="00970FBD" w:rsidRDefault="00242626" w:rsidP="00696E88">
                            <w:pPr>
                              <w:pStyle w:val="FliesstextStellenanzeigeA4"/>
                              <w:jc w:val="left"/>
                              <w:rPr>
                                <w:b/>
                              </w:rPr>
                            </w:pPr>
                            <w:r w:rsidRPr="00970FBD">
                              <w:rPr>
                                <w:b/>
                              </w:rPr>
                              <w:t>Ihre Aufgaben:</w:t>
                            </w:r>
                          </w:p>
                          <w:p w:rsidR="00467CFA" w:rsidRDefault="00D905D7" w:rsidP="00E2068F">
                            <w:pPr>
                              <w:pStyle w:val="FliesstextStellenanzeige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Veranstaltungsmanagement (Planung</w:t>
                            </w:r>
                            <w:r w:rsidR="00E2068F">
                              <w:t xml:space="preserve"> </w:t>
                            </w:r>
                            <w:r>
                              <w:t>/</w:t>
                            </w:r>
                            <w:r w:rsidR="00E2068F">
                              <w:t xml:space="preserve"> </w:t>
                            </w:r>
                            <w:r>
                              <w:t>Organisation</w:t>
                            </w:r>
                            <w:r w:rsidR="00E2068F">
                              <w:t xml:space="preserve"> </w:t>
                            </w:r>
                            <w:r>
                              <w:t xml:space="preserve">/ </w:t>
                            </w:r>
                            <w:r w:rsidR="00E2068F">
                              <w:t>Durch-</w:t>
                            </w:r>
                            <w:r>
                              <w:t>führung von Tagungen, Workshops, Meetings)</w:t>
                            </w:r>
                          </w:p>
                          <w:p w:rsidR="00105A6C" w:rsidRDefault="00D905D7" w:rsidP="00105A6C">
                            <w:pPr>
                              <w:pStyle w:val="FliesstextStellenanzeige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Pflege der Webseite</w:t>
                            </w:r>
                          </w:p>
                          <w:p w:rsidR="00105A6C" w:rsidRDefault="00D905D7" w:rsidP="00105A6C">
                            <w:pPr>
                              <w:pStyle w:val="FliesstextStellenanzeige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Kommunikation mit Geschäftspartnern (Arztpraxen-</w:t>
                            </w:r>
                            <w:proofErr w:type="spellStart"/>
                            <w:r>
                              <w:t>Einweiserportal</w:t>
                            </w:r>
                            <w:proofErr w:type="spellEnd"/>
                            <w:r>
                              <w:t>, kooperierende Kliniken)</w:t>
                            </w:r>
                          </w:p>
                          <w:p w:rsidR="008B42F6" w:rsidRDefault="00D905D7" w:rsidP="00105A6C">
                            <w:pPr>
                              <w:pStyle w:val="FliesstextStellenanzeige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Management von Manuskripten, Kongr</w:t>
                            </w:r>
                            <w:r w:rsidR="008B42F6">
                              <w:t xml:space="preserve">essbeiträgen, Jahresberichten </w:t>
                            </w:r>
                            <w:r>
                              <w:t>deutsch/englisch</w:t>
                            </w:r>
                          </w:p>
                          <w:p w:rsidR="00D905D7" w:rsidRDefault="00D905D7" w:rsidP="00105A6C">
                            <w:pPr>
                              <w:pStyle w:val="FliesstextStellenanzeige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Vorbereitung von Präsentationen deutsch/englisch</w:t>
                            </w:r>
                          </w:p>
                          <w:p w:rsidR="00D905D7" w:rsidRDefault="00D905D7" w:rsidP="00105A6C">
                            <w:pPr>
                              <w:pStyle w:val="FliesstextStellenanzeige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Kommunikation zur Außendarstellung der Klinik</w:t>
                            </w:r>
                          </w:p>
                          <w:p w:rsidR="00D905D7" w:rsidRDefault="00D905D7" w:rsidP="00105A6C">
                            <w:pPr>
                              <w:pStyle w:val="FliesstextStellenanzeige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Übersetzungsarbeiten deutsch/englisch</w:t>
                            </w:r>
                          </w:p>
                          <w:p w:rsidR="00D905D7" w:rsidRPr="00970FBD" w:rsidRDefault="00D905D7" w:rsidP="00105A6C">
                            <w:pPr>
                              <w:pStyle w:val="FliesstextStellenanzeige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Arztbriefschreibung, Schriftverkehr deutsch/englisch</w:t>
                            </w:r>
                          </w:p>
                          <w:p w:rsidR="00467CFA" w:rsidRPr="00970FBD" w:rsidRDefault="00467CFA" w:rsidP="00242626">
                            <w:pPr>
                              <w:pStyle w:val="FliesstextStellenanzeigeA4"/>
                            </w:pPr>
                          </w:p>
                          <w:p w:rsidR="00242626" w:rsidRPr="00970FBD" w:rsidRDefault="00242626" w:rsidP="00242626">
                            <w:pPr>
                              <w:pStyle w:val="FliesstextStellenanzeigeA4"/>
                              <w:rPr>
                                <w:b/>
                              </w:rPr>
                            </w:pPr>
                            <w:r w:rsidRPr="00970FBD">
                              <w:rPr>
                                <w:b/>
                              </w:rPr>
                              <w:t>Ihre Qualifikationen:</w:t>
                            </w:r>
                          </w:p>
                          <w:p w:rsidR="00467CFA" w:rsidRDefault="002A386F" w:rsidP="00467CFA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qualifizierte Ausbildung als Veranstaltungskauffrau/</w:t>
                            </w:r>
                            <w:proofErr w:type="spellStart"/>
                            <w:r>
                              <w:t>mann</w:t>
                            </w:r>
                            <w:proofErr w:type="spellEnd"/>
                            <w:r>
                              <w:t xml:space="preserve"> oder vergleichbare Ausbildung oder Studium</w:t>
                            </w:r>
                          </w:p>
                          <w:p w:rsidR="002A386F" w:rsidRDefault="002A386F" w:rsidP="00467CFA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Erfahrung im Veranstaltungsmanagement und Webseitenpflege</w:t>
                            </w:r>
                          </w:p>
                          <w:p w:rsidR="002A386F" w:rsidRDefault="002A386F" w:rsidP="00467CFA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Erfahrung in qualifizierter Fremdsprachenkorrespondenz (Englisch in Wort und Schrift)</w:t>
                            </w:r>
                          </w:p>
                          <w:p w:rsidR="002A386F" w:rsidRDefault="002A386F" w:rsidP="00467CFA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sicherer Umgang mit Standardsoftware und moderner Bürotechnik</w:t>
                            </w:r>
                          </w:p>
                          <w:p w:rsidR="002A386F" w:rsidRDefault="002A386F" w:rsidP="00467CFA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strukturierte und zielorientierte Arbeitsweise sowie eigenständiges und sorgfältiges Arbeiten</w:t>
                            </w:r>
                          </w:p>
                          <w:p w:rsidR="002A386F" w:rsidRDefault="002A386F" w:rsidP="00467CFA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Organisationstalent, rasche Auffassungsgabe</w:t>
                            </w:r>
                          </w:p>
                          <w:p w:rsidR="002A386F" w:rsidRDefault="002A386F" w:rsidP="00467CFA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hohes Maß an Selbständigkeit, Zuverlässigkeit, Flexibilität und Belastbarkeit</w:t>
                            </w:r>
                          </w:p>
                          <w:p w:rsidR="002A386F" w:rsidRDefault="002A386F" w:rsidP="00467CFA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Teamfähigkeit</w:t>
                            </w:r>
                          </w:p>
                          <w:p w:rsidR="002A386F" w:rsidRPr="00A3162E" w:rsidRDefault="002A386F" w:rsidP="00467CFA">
                            <w:pPr>
                              <w:pStyle w:val="FliesstextStellenanzeigeA4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Bereitschaft zur flexiblen Arbeitszeit</w:t>
                            </w:r>
                          </w:p>
                          <w:p w:rsidR="00A14540" w:rsidRDefault="00A14540" w:rsidP="00242626">
                            <w:pPr>
                              <w:pStyle w:val="FliesstextStellenanzeigeA4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9.65pt;margin-top:275.55pt;width:269.25pt;height:4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nCDQIAAPMDAAAOAAAAZHJzL2Uyb0RvYy54bWysU9tu2zAMfR+wfxD0vtjO7KUx4hRduw4D&#10;ugvQ7gNkWY6FSaImKbGzrx8lp2mwvQ3zgyCa5CHPIbW5nrQiB+G8BNPQYpFTIgyHTppdQ78/3b+5&#10;osQHZjqmwIiGHoWn19vXrzajrcUSBlCdcARBjK9H29AhBFtnmeeD0MwvwAqDzh6cZgFNt8s6x0ZE&#10;1ypb5vm7bATXWQdceI9/72Yn3Sb8vhc8fO17LwJRDcXeQjpdOtt4ZtsNq3eO2UHyUxvsH7rQTBos&#10;eoa6Y4GRvZN/QWnJHXjow4KDzqDvJReJA7Ip8j/YPA7MisQFxfH2LJP/f7D8y+GbI7JraEmJYRpH&#10;9CSm0AvVkTKqM1pfY9CjxbAwvYcJp5yYevsA/IcnBm4HZnbixjkYB8E67K6ImdlF6ozjI0g7foYO&#10;y7B9gAQ09U5H6VAMgug4peN5MtgK4fjzbVmsy1VFCUdftSryqqpSDVY/p1vnw0cBmsRLQx2OPsGz&#10;w4MPsR1WP4fEagbupVJp/MqQsaHralmlhAuPlgG3U0nd0Ks8fvO+RJYfTJeSA5NqvmMBZU60I9OZ&#10;c5jaCQOjFi10RxTAwbyF+GrwMoD7RcmIG9hQ/3PPnKBEfTIo4rooy7iyySir1RINd+lpLz3McIRq&#10;aKBkvt6GtOYz1xsUu5dJhpdOTr3iZiV1Tq8gru6lnaJe3ur2NwAAAP//AwBQSwMEFAAGAAgAAAAh&#10;ADTbJ2DgAAAADAEAAA8AAABkcnMvZG93bnJldi54bWxMj8FOwzAQRO9I/IO1SNxaOyWhJMSpEIgr&#10;qIUicXPjbRIRr6PYbcLfs5zguJqnmbflZna9OOMYOk8akqUCgVR721Gj4f3teXEHIkRD1vSeUMM3&#10;BthUlxelKayfaIvnXWwEl1AojIY2xqGQMtQtOhOWfkDi7OhHZyKfYyPtaCYud71cKXUrnemIF1oz&#10;4GOL9dfu5DTsX46fH6l6bZ5cNkx+VpJcLrW+vpof7kFEnOMfDL/6rA4VOx38iWwQvYbFOr9hVEOW&#10;JQkIJtIsX4E4MJpmKgVZlfL/E9UPAAAA//8DAFBLAQItABQABgAIAAAAIQC2gziS/gAAAOEBAAAT&#10;AAAAAAAAAAAAAAAAAAAAAABbQ29udGVudF9UeXBlc10ueG1sUEsBAi0AFAAGAAgAAAAhADj9If/W&#10;AAAAlAEAAAsAAAAAAAAAAAAAAAAALwEAAF9yZWxzLy5yZWxzUEsBAi0AFAAGAAgAAAAhAFzqecIN&#10;AgAA8wMAAA4AAAAAAAAAAAAAAAAALgIAAGRycy9lMm9Eb2MueG1sUEsBAi0AFAAGAAgAAAAhADTb&#10;J2DgAAAADAEAAA8AAAAAAAAAAAAAAAAAZwQAAGRycy9kb3ducmV2LnhtbFBLBQYAAAAABAAEAPMA&#10;AAB0BQAAAAA=&#10;" filled="f" stroked="f">
                <v:textbox>
                  <w:txbxContent>
                    <w:p w:rsidR="00D905D7" w:rsidRDefault="00242626" w:rsidP="003B1C02">
                      <w:pPr>
                        <w:pStyle w:val="FliesstextStellenanzeigeA4"/>
                        <w:rPr>
                          <w:b/>
                        </w:rPr>
                      </w:pPr>
                      <w:r w:rsidRPr="00105A6C">
                        <w:rPr>
                          <w:b/>
                        </w:rPr>
                        <w:t xml:space="preserve">Die </w:t>
                      </w:r>
                      <w:r w:rsidR="00105A6C" w:rsidRPr="00105A6C">
                        <w:rPr>
                          <w:b/>
                        </w:rPr>
                        <w:t xml:space="preserve">Klinik für </w:t>
                      </w:r>
                      <w:r w:rsidR="00D905D7">
                        <w:rPr>
                          <w:b/>
                        </w:rPr>
                        <w:t xml:space="preserve">Frauenheilkunde und Geburtshilfe, Abteilung </w:t>
                      </w:r>
                      <w:r w:rsidR="002A386F">
                        <w:rPr>
                          <w:b/>
                        </w:rPr>
                        <w:t xml:space="preserve">Allgemeine </w:t>
                      </w:r>
                      <w:r w:rsidR="00D905D7">
                        <w:rPr>
                          <w:b/>
                        </w:rPr>
                        <w:t>Gynäkologie</w:t>
                      </w:r>
                    </w:p>
                    <w:p w:rsidR="00467CFA" w:rsidRPr="00D905D7" w:rsidRDefault="00242626" w:rsidP="003B1C02">
                      <w:pPr>
                        <w:pStyle w:val="FliesstextStellenanzeigeA4"/>
                        <w:rPr>
                          <w:b/>
                        </w:rPr>
                      </w:pPr>
                      <w:r w:rsidRPr="00970FBD">
                        <w:t>sucht zum nächstmöglichen Termin eine/n</w:t>
                      </w:r>
                    </w:p>
                    <w:p w:rsidR="00105A6C" w:rsidRDefault="00105A6C" w:rsidP="003B1C02">
                      <w:pPr>
                        <w:pStyle w:val="FliesstextStellenanzeigeA4"/>
                      </w:pPr>
                    </w:p>
                    <w:p w:rsidR="00242626" w:rsidRDefault="00D905D7" w:rsidP="00D905D7">
                      <w:pPr>
                        <w:pStyle w:val="FliesstextStellenanzeigeA4"/>
                        <w:jc w:val="center"/>
                        <w:rPr>
                          <w:b/>
                        </w:rPr>
                      </w:pPr>
                      <w:r w:rsidRPr="00D905D7">
                        <w:rPr>
                          <w:b/>
                        </w:rPr>
                        <w:t>Veranstaltungskauffrau/</w:t>
                      </w:r>
                      <w:proofErr w:type="spellStart"/>
                      <w:r w:rsidRPr="00D905D7">
                        <w:rPr>
                          <w:b/>
                        </w:rPr>
                        <w:t>mann</w:t>
                      </w:r>
                      <w:proofErr w:type="spellEnd"/>
                    </w:p>
                    <w:p w:rsidR="00D905D7" w:rsidRPr="00D905D7" w:rsidRDefault="00D905D7" w:rsidP="00D905D7">
                      <w:pPr>
                        <w:pStyle w:val="FliesstextStellenanzeigeA4"/>
                        <w:jc w:val="center"/>
                        <w:rPr>
                          <w:b/>
                        </w:rPr>
                      </w:pPr>
                    </w:p>
                    <w:p w:rsidR="00242626" w:rsidRPr="00970FBD" w:rsidRDefault="00242626" w:rsidP="00696E88">
                      <w:pPr>
                        <w:pStyle w:val="FliesstextStellenanzeigeA4"/>
                        <w:jc w:val="left"/>
                        <w:rPr>
                          <w:b/>
                        </w:rPr>
                      </w:pPr>
                      <w:r w:rsidRPr="00970FBD">
                        <w:rPr>
                          <w:b/>
                        </w:rPr>
                        <w:t>Ihre Aufgaben:</w:t>
                      </w:r>
                    </w:p>
                    <w:p w:rsidR="00467CFA" w:rsidRDefault="00D905D7" w:rsidP="00E2068F">
                      <w:pPr>
                        <w:pStyle w:val="FliesstextStellenanzeige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Veranstaltungsmanagement (Planung</w:t>
                      </w:r>
                      <w:r w:rsidR="00E2068F">
                        <w:t xml:space="preserve"> </w:t>
                      </w:r>
                      <w:r>
                        <w:t>/</w:t>
                      </w:r>
                      <w:r w:rsidR="00E2068F">
                        <w:t xml:space="preserve"> </w:t>
                      </w:r>
                      <w:r>
                        <w:t>Organisation</w:t>
                      </w:r>
                      <w:r w:rsidR="00E2068F">
                        <w:t xml:space="preserve"> </w:t>
                      </w:r>
                      <w:r>
                        <w:t xml:space="preserve">/ </w:t>
                      </w:r>
                      <w:r w:rsidR="00E2068F">
                        <w:t>Durch-</w:t>
                      </w:r>
                      <w:r>
                        <w:t>führung von Tagungen, Workshops, Meetings)</w:t>
                      </w:r>
                    </w:p>
                    <w:p w:rsidR="00105A6C" w:rsidRDefault="00D905D7" w:rsidP="00105A6C">
                      <w:pPr>
                        <w:pStyle w:val="FliesstextStellenanzeige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</w:pPr>
                      <w:r>
                        <w:t>Pflege der Webseite</w:t>
                      </w:r>
                    </w:p>
                    <w:p w:rsidR="00105A6C" w:rsidRDefault="00D905D7" w:rsidP="00105A6C">
                      <w:pPr>
                        <w:pStyle w:val="FliesstextStellenanzeige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</w:pPr>
                      <w:r>
                        <w:t>Kommunikation mit Geschäftspartnern (Arztpraxen-</w:t>
                      </w:r>
                      <w:proofErr w:type="spellStart"/>
                      <w:r>
                        <w:t>Einweiserportal</w:t>
                      </w:r>
                      <w:proofErr w:type="spellEnd"/>
                      <w:r>
                        <w:t>, kooperierende Kliniken)</w:t>
                      </w:r>
                    </w:p>
                    <w:p w:rsidR="008B42F6" w:rsidRDefault="00D905D7" w:rsidP="00105A6C">
                      <w:pPr>
                        <w:pStyle w:val="FliesstextStellenanzeige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</w:pPr>
                      <w:r>
                        <w:t>Management von Manuskripten, Kongr</w:t>
                      </w:r>
                      <w:r w:rsidR="008B42F6">
                        <w:t xml:space="preserve">essbeiträgen, Jahresberichten </w:t>
                      </w:r>
                      <w:r>
                        <w:t>deutsch/englisch</w:t>
                      </w:r>
                    </w:p>
                    <w:p w:rsidR="00D905D7" w:rsidRDefault="00D905D7" w:rsidP="00105A6C">
                      <w:pPr>
                        <w:pStyle w:val="FliesstextStellenanzeige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</w:pPr>
                      <w:r>
                        <w:t>Vorbereitung von Präsentationen deutsch/englisch</w:t>
                      </w:r>
                    </w:p>
                    <w:p w:rsidR="00D905D7" w:rsidRDefault="00D905D7" w:rsidP="00105A6C">
                      <w:pPr>
                        <w:pStyle w:val="FliesstextStellenanzeige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</w:pPr>
                      <w:r>
                        <w:t>Kommunikation zur Außendarstellung der Klinik</w:t>
                      </w:r>
                    </w:p>
                    <w:p w:rsidR="00D905D7" w:rsidRDefault="00D905D7" w:rsidP="00105A6C">
                      <w:pPr>
                        <w:pStyle w:val="FliesstextStellenanzeige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</w:pPr>
                      <w:r>
                        <w:t>Übersetzungsarbeiten deutsch/englisch</w:t>
                      </w:r>
                    </w:p>
                    <w:p w:rsidR="00D905D7" w:rsidRPr="00970FBD" w:rsidRDefault="00D905D7" w:rsidP="00105A6C">
                      <w:pPr>
                        <w:pStyle w:val="FliesstextStellenanzeige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</w:pPr>
                      <w:r>
                        <w:t>Arztbriefschreibung, Schriftverkehr deutsch/englisch</w:t>
                      </w:r>
                    </w:p>
                    <w:p w:rsidR="00467CFA" w:rsidRPr="00970FBD" w:rsidRDefault="00467CFA" w:rsidP="00242626">
                      <w:pPr>
                        <w:pStyle w:val="FliesstextStellenanzeigeA4"/>
                      </w:pPr>
                    </w:p>
                    <w:p w:rsidR="00242626" w:rsidRPr="00970FBD" w:rsidRDefault="00242626" w:rsidP="00242626">
                      <w:pPr>
                        <w:pStyle w:val="FliesstextStellenanzeigeA4"/>
                        <w:rPr>
                          <w:b/>
                        </w:rPr>
                      </w:pPr>
                      <w:r w:rsidRPr="00970FBD">
                        <w:rPr>
                          <w:b/>
                        </w:rPr>
                        <w:t>Ihre Qualifikationen:</w:t>
                      </w:r>
                    </w:p>
                    <w:p w:rsidR="00467CFA" w:rsidRDefault="002A386F" w:rsidP="00467CFA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qualifizierte Ausbildung als Veranstaltungskauffrau/</w:t>
                      </w:r>
                      <w:proofErr w:type="spellStart"/>
                      <w:r>
                        <w:t>mann</w:t>
                      </w:r>
                      <w:proofErr w:type="spellEnd"/>
                      <w:r>
                        <w:t xml:space="preserve"> oder vergleichbare Ausbildung oder Studium</w:t>
                      </w:r>
                    </w:p>
                    <w:p w:rsidR="002A386F" w:rsidRDefault="002A386F" w:rsidP="00467CFA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Erfahrung im Veranstaltungsmanagement und Webseitenpflege</w:t>
                      </w:r>
                    </w:p>
                    <w:p w:rsidR="002A386F" w:rsidRDefault="002A386F" w:rsidP="00467CFA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Erfahrung in qualifizierter Fremdsprachenkorrespondenz (Englisch in Wort und Schrift)</w:t>
                      </w:r>
                    </w:p>
                    <w:p w:rsidR="002A386F" w:rsidRDefault="002A386F" w:rsidP="00467CFA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sicherer Umgang mit Standardsoftware und moderner Bürotechnik</w:t>
                      </w:r>
                    </w:p>
                    <w:p w:rsidR="002A386F" w:rsidRDefault="002A386F" w:rsidP="00467CFA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strukturierte und zielorientierte Arbeitsweise sowie eigenständiges und sorgfältiges Arbeiten</w:t>
                      </w:r>
                    </w:p>
                    <w:p w:rsidR="002A386F" w:rsidRDefault="002A386F" w:rsidP="00467CFA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Organisationstalent, rasche Auffassungsgabe</w:t>
                      </w:r>
                    </w:p>
                    <w:p w:rsidR="002A386F" w:rsidRDefault="002A386F" w:rsidP="00467CFA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hohes Maß an Selbständigkeit, Zuverlässigkeit, Flexibilität und Belastbarkeit</w:t>
                      </w:r>
                    </w:p>
                    <w:p w:rsidR="002A386F" w:rsidRDefault="002A386F" w:rsidP="00467CFA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Teamfähigkeit</w:t>
                      </w:r>
                    </w:p>
                    <w:p w:rsidR="002A386F" w:rsidRPr="00A3162E" w:rsidRDefault="002A386F" w:rsidP="00467CFA">
                      <w:pPr>
                        <w:pStyle w:val="FliesstextStellenanzeigeA4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Bereitschaft zur flexiblen Arbeitszeit</w:t>
                      </w:r>
                    </w:p>
                    <w:p w:rsidR="00A14540" w:rsidRDefault="00A14540" w:rsidP="00242626">
                      <w:pPr>
                        <w:pStyle w:val="FliesstextStellenanzeigeA4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B6F5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78504" wp14:editId="7CE6D3E0">
                <wp:simplePos x="0" y="0"/>
                <wp:positionH relativeFrom="column">
                  <wp:posOffset>3005455</wp:posOffset>
                </wp:positionH>
                <wp:positionV relativeFrom="paragraph">
                  <wp:posOffset>3500120</wp:posOffset>
                </wp:positionV>
                <wp:extent cx="3190875" cy="56483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64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68F" w:rsidRPr="00970FBD" w:rsidRDefault="00E2068F" w:rsidP="00E2068F">
                            <w:pPr>
                              <w:pStyle w:val="FliesstextStellenanzeigeA4"/>
                            </w:pPr>
                            <w:r w:rsidRPr="00970FBD">
                              <w:rPr>
                                <w:b/>
                              </w:rPr>
                              <w:t>Vergütung:</w:t>
                            </w:r>
                            <w:r w:rsidRPr="00970FBD">
                              <w:t xml:space="preserve"> </w:t>
                            </w:r>
                            <w:r w:rsidRPr="00970FBD">
                              <w:tab/>
                              <w:t>erfolgt nach dem TV-L</w:t>
                            </w:r>
                            <w:r>
                              <w:t xml:space="preserve"> </w:t>
                            </w:r>
                            <w:r w:rsidRPr="003D2484">
                              <w:t>einschließlich VBL</w:t>
                            </w:r>
                          </w:p>
                          <w:p w:rsidR="00E2068F" w:rsidRPr="00970FBD" w:rsidRDefault="00E2068F" w:rsidP="00E2068F">
                            <w:pPr>
                              <w:pStyle w:val="FliesstextStellenanzeigeA4"/>
                              <w:ind w:left="1410" w:hanging="1410"/>
                            </w:pPr>
                            <w:r w:rsidRPr="00970FBD">
                              <w:rPr>
                                <w:b/>
                              </w:rPr>
                              <w:t>Arbeitszeit:</w:t>
                            </w:r>
                            <w:r w:rsidRPr="00970FBD">
                              <w:t xml:space="preserve"> </w:t>
                            </w:r>
                            <w:r w:rsidRPr="00970FBD">
                              <w:tab/>
                            </w:r>
                            <w:r>
                              <w:t>40 Stunden pro Woche</w:t>
                            </w:r>
                          </w:p>
                          <w:p w:rsidR="00E2068F" w:rsidRPr="00970FBD" w:rsidRDefault="00E2068F" w:rsidP="00E2068F">
                            <w:pPr>
                              <w:pStyle w:val="FliesstextStellenanzeigeA4"/>
                            </w:pPr>
                            <w:r w:rsidRPr="00970FBD">
                              <w:rPr>
                                <w:b/>
                              </w:rPr>
                              <w:t xml:space="preserve">Beginn: </w:t>
                            </w:r>
                            <w:r w:rsidRPr="00970FBD">
                              <w:rPr>
                                <w:b/>
                              </w:rPr>
                              <w:tab/>
                            </w:r>
                            <w:r w:rsidRPr="00970FBD">
                              <w:tab/>
                              <w:t>zum nächstmöglichen Termin</w:t>
                            </w:r>
                          </w:p>
                          <w:p w:rsidR="00E2068F" w:rsidRPr="002F4D02" w:rsidRDefault="00E2068F" w:rsidP="00E2068F">
                            <w:pPr>
                              <w:pStyle w:val="FliesstextStellenanzeigeA4"/>
                            </w:pPr>
                            <w:r w:rsidRPr="00970FBD">
                              <w:rPr>
                                <w:b/>
                              </w:rPr>
                              <w:t>Dauer:</w:t>
                            </w:r>
                            <w:r w:rsidRPr="00970FBD">
                              <w:rPr>
                                <w:b/>
                              </w:rPr>
                              <w:tab/>
                            </w:r>
                            <w:r w:rsidRPr="00970FBD"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zunächst </w:t>
                            </w:r>
                            <w:r w:rsidRPr="002F4D02">
                              <w:t xml:space="preserve">befristet </w:t>
                            </w:r>
                            <w:r>
                              <w:t>für 2 Jahre</w:t>
                            </w:r>
                          </w:p>
                          <w:p w:rsidR="00E2068F" w:rsidRDefault="00E2068F" w:rsidP="00E2068F">
                            <w:pPr>
                              <w:pStyle w:val="FliesstextStellenanzeigeA4"/>
                              <w:jc w:val="left"/>
                            </w:pPr>
                          </w:p>
                          <w:p w:rsidR="00337652" w:rsidRDefault="00337652" w:rsidP="00337652">
                            <w:pPr>
                              <w:pStyle w:val="FliesstextStellenanzeigeA4"/>
                            </w:pPr>
                            <w:r w:rsidRPr="00337652">
                              <w:t>Das Universitätsklinikum ist mit 5.000 Mitarbeitern der größte Arbeitgeber der Region. Jährlich werden an unseren 26 Kliniken und Polikliniken rund 250.000 Patienten  ambulant</w:t>
                            </w:r>
                            <w:r w:rsidR="00321CB6">
                              <w:t xml:space="preserve"> und über 53.000 stationär</w:t>
                            </w:r>
                            <w:r w:rsidRPr="00337652">
                              <w:t xml:space="preserve"> versorgt.</w:t>
                            </w:r>
                            <w:r w:rsidR="00321CB6">
                              <w:t xml:space="preserve"> Zudem werden</w:t>
                            </w:r>
                            <w:r w:rsidRPr="00337652">
                              <w:t xml:space="preserve"> 2</w:t>
                            </w:r>
                            <w:r w:rsidR="008F16BB">
                              <w:t>.</w:t>
                            </w:r>
                            <w:r w:rsidRPr="00337652">
                              <w:t xml:space="preserve">300 Studenten der Medizin und Zahnmedizin </w:t>
                            </w:r>
                            <w:r w:rsidR="00321CB6">
                              <w:t xml:space="preserve">betreut, an </w:t>
                            </w:r>
                            <w:r w:rsidRPr="00337652">
                              <w:t>25 Instituten forschen Wissenschaftler aus über 25 Nationen an der Weiterentwicklung der Medizin.</w:t>
                            </w:r>
                          </w:p>
                          <w:p w:rsidR="00575E5F" w:rsidRDefault="00575E5F" w:rsidP="00337652">
                            <w:pPr>
                              <w:pStyle w:val="FliesstextStellenanzeigeA4"/>
                            </w:pPr>
                          </w:p>
                          <w:p w:rsidR="00575E5F" w:rsidRPr="00337652" w:rsidRDefault="00575E5F" w:rsidP="00575E5F">
                            <w:pPr>
                              <w:pStyle w:val="FliesstextStellenanzeigeA4"/>
                            </w:pPr>
                            <w:r w:rsidRPr="00F25E13">
                              <w:t xml:space="preserve">Das Universitätsklinikum Jena bietet seinen Mitarbeitenden </w:t>
                            </w:r>
                            <w:r w:rsidR="008B3DAE">
                              <w:t>eine Vielzahl</w:t>
                            </w:r>
                            <w:r w:rsidRPr="00F25E13">
                              <w:t xml:space="preserve"> an Möglichkeiten</w:t>
                            </w:r>
                            <w:r w:rsidR="00321CB6">
                              <w:t>,</w:t>
                            </w:r>
                            <w:r w:rsidRPr="00F25E13">
                              <w:t xml:space="preserve"> aktiv für die eigene Gesundheit am und um den Arbeitsplatz tätig zu werden.</w:t>
                            </w:r>
                          </w:p>
                          <w:p w:rsidR="00337652" w:rsidRPr="00337652" w:rsidRDefault="00337652" w:rsidP="00337652">
                            <w:pPr>
                              <w:pStyle w:val="FliesstextStellenanzeigeA4"/>
                            </w:pPr>
                          </w:p>
                          <w:p w:rsidR="00337652" w:rsidRPr="00337652" w:rsidRDefault="00337652" w:rsidP="00337652">
                            <w:pPr>
                              <w:pStyle w:val="FliesstextStellenanzeigeA4"/>
                            </w:pPr>
                            <w:r w:rsidRPr="00337652">
                              <w:t xml:space="preserve">Wir bevorzugen Ihre Bewerbung im Onlineverfahren. Hierfür nutzen Sie bitte unsere Direktbewerbungsfunktion unter </w:t>
                            </w:r>
                            <w:hyperlink r:id="rId9" w:history="1">
                              <w:r w:rsidR="00A3162E" w:rsidRPr="007A5D88">
                                <w:rPr>
                                  <w:rStyle w:val="Hyperlink"/>
                                </w:rPr>
                                <w:t>www.uniklinikum-jena.de/Karriere</w:t>
                              </w:r>
                            </w:hyperlink>
                            <w:r w:rsidRPr="00337652">
                              <w:t xml:space="preserve"> oder übermitteln Ihre aussagekräftige Bewerbung mit den üblichen Unterlagen (Anschreiben, Lebenslauf, Zeugnisse)</w:t>
                            </w:r>
                            <w:r w:rsidR="003D2484">
                              <w:t xml:space="preserve"> </w:t>
                            </w:r>
                            <w:r w:rsidR="00321CB6">
                              <w:t xml:space="preserve">bis zum </w:t>
                            </w:r>
                            <w:r w:rsidR="002809FD" w:rsidRPr="002809FD">
                              <w:rPr>
                                <w:b/>
                              </w:rPr>
                              <w:t>0</w:t>
                            </w:r>
                            <w:r w:rsidR="00494773">
                              <w:rPr>
                                <w:b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2809FD" w:rsidRPr="002809FD">
                              <w:rPr>
                                <w:b/>
                              </w:rPr>
                              <w:t>.08.2016</w:t>
                            </w:r>
                            <w:r w:rsidR="00321CB6">
                              <w:t xml:space="preserve"> unter Angabe der Ausschreibungsnummer </w:t>
                            </w:r>
                            <w:r w:rsidR="002809FD" w:rsidRPr="002809FD">
                              <w:rPr>
                                <w:b/>
                              </w:rPr>
                              <w:t>209</w:t>
                            </w:r>
                            <w:r w:rsidR="00321CB6" w:rsidRPr="002809FD">
                              <w:rPr>
                                <w:b/>
                              </w:rPr>
                              <w:t>/2016</w:t>
                            </w:r>
                            <w:r w:rsidR="003D2484">
                              <w:t xml:space="preserve"> </w:t>
                            </w:r>
                            <w:r w:rsidRPr="00337652">
                              <w:t>an das</w:t>
                            </w:r>
                          </w:p>
                          <w:p w:rsidR="00337652" w:rsidRPr="00337652" w:rsidRDefault="00337652" w:rsidP="00337652">
                            <w:pPr>
                              <w:pStyle w:val="FliesstextStellenanzeigeA4"/>
                            </w:pPr>
                          </w:p>
                          <w:p w:rsidR="00337652" w:rsidRPr="00337652" w:rsidRDefault="00337652" w:rsidP="00337652">
                            <w:pPr>
                              <w:pStyle w:val="FliesstextStellenanzeigeA4"/>
                            </w:pPr>
                            <w:r w:rsidRPr="00337652">
                              <w:t>Universitätsklinikum Jena</w:t>
                            </w:r>
                          </w:p>
                          <w:p w:rsidR="00337652" w:rsidRPr="00337652" w:rsidRDefault="00337652" w:rsidP="00337652">
                            <w:pPr>
                              <w:pStyle w:val="FliesstextStellenanzeigeA4"/>
                            </w:pPr>
                            <w:r w:rsidRPr="00337652">
                              <w:t xml:space="preserve">Geschäftsbereich Personalmanagement </w:t>
                            </w:r>
                          </w:p>
                          <w:p w:rsidR="00337652" w:rsidRPr="00337652" w:rsidRDefault="00337652" w:rsidP="00337652">
                            <w:pPr>
                              <w:pStyle w:val="FliesstextStellenanzeigeA4"/>
                            </w:pPr>
                            <w:r w:rsidRPr="00337652">
                              <w:t>Bachstraße 18 | 07743 Jena</w:t>
                            </w:r>
                          </w:p>
                          <w:p w:rsidR="00337652" w:rsidRPr="00970FBD" w:rsidRDefault="00337652" w:rsidP="00337652">
                            <w:pPr>
                              <w:pStyle w:val="FliesstextStellenanzeigeA4"/>
                              <w:rPr>
                                <w:rStyle w:val="MediumBlau"/>
                                <w:rFonts w:ascii="Fira Sans Medium" w:hAnsi="Fira Sans Medium"/>
                              </w:rPr>
                            </w:pPr>
                          </w:p>
                          <w:p w:rsidR="00CB0E23" w:rsidRPr="00970FBD" w:rsidRDefault="00CB0E23" w:rsidP="00CB0E23">
                            <w:pPr>
                              <w:pStyle w:val="FliesstextStellenanzeigeA4"/>
                              <w:tabs>
                                <w:tab w:val="left" w:pos="1418"/>
                                <w:tab w:val="left" w:pos="2410"/>
                              </w:tabs>
                            </w:pPr>
                            <w:r w:rsidRPr="00970FBD">
                              <w:t>Bei gleicher Eignung werden Schwerbehinderte bevorzugt.</w:t>
                            </w:r>
                          </w:p>
                          <w:p w:rsidR="00CB0E23" w:rsidRPr="00970FBD" w:rsidRDefault="00CB0E23" w:rsidP="00337652">
                            <w:pPr>
                              <w:pStyle w:val="FliesstextStellenanzeigeA4"/>
                              <w:rPr>
                                <w:rStyle w:val="MediumBlau"/>
                                <w:rFonts w:ascii="Fira Sans Medium" w:hAnsi="Fira Sans Medium"/>
                              </w:rPr>
                            </w:pPr>
                          </w:p>
                          <w:p w:rsidR="00337652" w:rsidRPr="00970FBD" w:rsidRDefault="00337652" w:rsidP="00337652">
                            <w:pPr>
                              <w:pStyle w:val="FliesstextStellenanzeigeA4"/>
                              <w:rPr>
                                <w:b/>
                              </w:rPr>
                            </w:pPr>
                            <w:r w:rsidRPr="00970FBD">
                              <w:rPr>
                                <w:rStyle w:val="MediumBlau"/>
                                <w:b/>
                              </w:rPr>
                              <w:t>Ansprechpartner</w:t>
                            </w:r>
                          </w:p>
                          <w:p w:rsidR="008B42F6" w:rsidRDefault="008B42F6" w:rsidP="00337652">
                            <w:pPr>
                              <w:pStyle w:val="FliesstextStellenanzeigeA4"/>
                            </w:pPr>
                          </w:p>
                          <w:p w:rsidR="00337652" w:rsidRPr="003D2484" w:rsidRDefault="00E2068F" w:rsidP="00337652">
                            <w:pPr>
                              <w:pStyle w:val="FliesstextStellenanzeigeA4"/>
                            </w:pPr>
                            <w:r w:rsidRPr="003D2484">
                              <w:t>Frau Susan Brand</w:t>
                            </w:r>
                            <w:r w:rsidR="00CA77B6">
                              <w:t xml:space="preserve"> (Personalbetreuung)</w:t>
                            </w:r>
                          </w:p>
                          <w:p w:rsidR="00347A70" w:rsidRPr="00467CFA" w:rsidRDefault="00337652" w:rsidP="00347A70">
                            <w:pPr>
                              <w:pStyle w:val="FliesstextStellenanzeigeA4"/>
                              <w:tabs>
                                <w:tab w:val="clear" w:pos="460"/>
                                <w:tab w:val="left" w:pos="640"/>
                              </w:tabs>
                            </w:pPr>
                            <w:r w:rsidRPr="00970FBD">
                              <w:t xml:space="preserve">Telefon: </w:t>
                            </w:r>
                            <w:r w:rsidRPr="00970FBD">
                              <w:tab/>
                              <w:t>03641 9</w:t>
                            </w:r>
                            <w:r w:rsidR="00A3162E">
                              <w:t>-</w:t>
                            </w:r>
                            <w:r w:rsidR="00105A6C">
                              <w:t>3</w:t>
                            </w:r>
                            <w:r w:rsidR="00E2068F">
                              <w:t>20634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36.65pt;margin-top:275.6pt;width:251.25pt;height:4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6HDgIAAPoDAAAOAAAAZHJzL2Uyb0RvYy54bWysU9tu2zAMfR+wfxD0vthxkzYxohRduw4D&#10;ugvQ7gMUWY6FSaImKbGzry8lp2nQvQ3zgyCa5CHPIbW6Howme+mDAsvodFJSIq2ARtktoz+f7j8s&#10;KAmR24ZrsJLRgwz0ev3+3ap3taygA91ITxDEhrp3jHYxurooguik4WECTlp0tuANj2j6bdF43iO6&#10;0UVVlpdFD75xHoQMAf/ejU66zvhtK0X83rZBRqIZxd5iPn0+N+ks1itebz13nRLHNvg/dGG4slj0&#10;BHXHIyc7r/6CMkp4CNDGiQBTQNsqITMHZDMt37B57LiTmQuKE9xJpvD/YMW3/Q9PVMNoRYnlBkf0&#10;JIfYSt2QKqnTu1Bj0KPDsDh8hAGnnJkG9wDiVyAWbjtut/LGe+g7yRvsbpoyi7PUESckkE3/FRos&#10;w3cRMtDQepOkQzEIouOUDqfJYCtE4M+L6bJcXM0pEeibX84WF9U81+D1S7rzIX6WYEi6MOpx9Bme&#10;7x9CTO3w+iUkVbNwr7TO49eW9Iwu5wj5xmNUxO3UyjC6KNM37kti+ck2OTlypcc7FtD2SDsxHTnH&#10;YTNkfbMmSZINNAfUwcO4jPh48NKB/0NJj4vIaPi9415Sor9Y1HI5nc3S5mZjNr+q0PDnns25h1uB&#10;UIxGSsbrbczbPhK7Qc1bldV47eTYMi5YFun4GNIGn9s56vXJrp8BAAD//wMAUEsDBBQABgAIAAAA&#10;IQBiCcDT4AAAAAwBAAAPAAAAZHJzL2Rvd25yZXYueG1sTI/BTsMwEETvSPyDtUjcqN02aWiIU1Ug&#10;riBaQOLmxtskaryOYrcJf89yguNqn2beFJvJdeKCQ2g9aZjPFAikytuWag3v++e7exAhGrKm84Qa&#10;vjHApry+Kkxu/UhveNnFWnAIhdxoaGLscylD1aAzYeZ7JP4d/eBM5HOopR3MyOGukwulVtKZlrih&#10;MT0+Nliddmen4ePl+PWZqNf6yaX96Cclya2l1rc30/YBRMQp/sHwq8/qULLTwZ/JBtFpSLLlklEN&#10;aTpfgGBinaU85sBokqgMZFnI/yPKHwAAAP//AwBQSwECLQAUAAYACAAAACEAtoM4kv4AAADhAQAA&#10;EwAAAAAAAAAAAAAAAAAAAAAAW0NvbnRlbnRfVHlwZXNdLnhtbFBLAQItABQABgAIAAAAIQA4/SH/&#10;1gAAAJQBAAALAAAAAAAAAAAAAAAAAC8BAABfcmVscy8ucmVsc1BLAQItABQABgAIAAAAIQBOEV6H&#10;DgIAAPoDAAAOAAAAAAAAAAAAAAAAAC4CAABkcnMvZTJvRG9jLnhtbFBLAQItABQABgAIAAAAIQBi&#10;CcDT4AAAAAwBAAAPAAAAAAAAAAAAAAAAAGgEAABkcnMvZG93bnJldi54bWxQSwUGAAAAAAQABADz&#10;AAAAdQUAAAAA&#10;" filled="f" stroked="f">
                <v:textbox>
                  <w:txbxContent>
                    <w:p w:rsidR="00E2068F" w:rsidRPr="00970FBD" w:rsidRDefault="00E2068F" w:rsidP="00E2068F">
                      <w:pPr>
                        <w:pStyle w:val="FliesstextStellenanzeigeA4"/>
                      </w:pPr>
                      <w:r w:rsidRPr="00970FBD">
                        <w:rPr>
                          <w:b/>
                        </w:rPr>
                        <w:t>Vergütung:</w:t>
                      </w:r>
                      <w:r w:rsidRPr="00970FBD">
                        <w:t xml:space="preserve"> </w:t>
                      </w:r>
                      <w:r w:rsidRPr="00970FBD">
                        <w:tab/>
                        <w:t>erfolgt nach dem TV-L</w:t>
                      </w:r>
                      <w:r>
                        <w:t xml:space="preserve"> </w:t>
                      </w:r>
                      <w:r w:rsidRPr="003D2484">
                        <w:t>einschließlich VBL</w:t>
                      </w:r>
                    </w:p>
                    <w:p w:rsidR="00E2068F" w:rsidRPr="00970FBD" w:rsidRDefault="00E2068F" w:rsidP="00E2068F">
                      <w:pPr>
                        <w:pStyle w:val="FliesstextStellenanzeigeA4"/>
                        <w:ind w:left="1410" w:hanging="1410"/>
                      </w:pPr>
                      <w:r w:rsidRPr="00970FBD">
                        <w:rPr>
                          <w:b/>
                        </w:rPr>
                        <w:t>Arbeitszeit:</w:t>
                      </w:r>
                      <w:r w:rsidRPr="00970FBD">
                        <w:t xml:space="preserve"> </w:t>
                      </w:r>
                      <w:r w:rsidRPr="00970FBD">
                        <w:tab/>
                      </w:r>
                      <w:r>
                        <w:t>40 Stunden pro Woche</w:t>
                      </w:r>
                    </w:p>
                    <w:p w:rsidR="00E2068F" w:rsidRPr="00970FBD" w:rsidRDefault="00E2068F" w:rsidP="00E2068F">
                      <w:pPr>
                        <w:pStyle w:val="FliesstextStellenanzeigeA4"/>
                      </w:pPr>
                      <w:r w:rsidRPr="00970FBD">
                        <w:rPr>
                          <w:b/>
                        </w:rPr>
                        <w:t xml:space="preserve">Beginn: </w:t>
                      </w:r>
                      <w:r w:rsidRPr="00970FBD">
                        <w:rPr>
                          <w:b/>
                        </w:rPr>
                        <w:tab/>
                      </w:r>
                      <w:r w:rsidRPr="00970FBD">
                        <w:tab/>
                        <w:t>zum nächstmöglichen Termin</w:t>
                      </w:r>
                    </w:p>
                    <w:p w:rsidR="00E2068F" w:rsidRPr="002F4D02" w:rsidRDefault="00E2068F" w:rsidP="00E2068F">
                      <w:pPr>
                        <w:pStyle w:val="FliesstextStellenanzeigeA4"/>
                      </w:pPr>
                      <w:r w:rsidRPr="00970FBD">
                        <w:rPr>
                          <w:b/>
                        </w:rPr>
                        <w:t>Dauer:</w:t>
                      </w:r>
                      <w:r w:rsidRPr="00970FBD">
                        <w:rPr>
                          <w:b/>
                        </w:rPr>
                        <w:tab/>
                      </w:r>
                      <w:r w:rsidRPr="00970FBD">
                        <w:rPr>
                          <w:b/>
                        </w:rPr>
                        <w:tab/>
                      </w:r>
                      <w:r>
                        <w:t xml:space="preserve">zunächst </w:t>
                      </w:r>
                      <w:r w:rsidRPr="002F4D02">
                        <w:t xml:space="preserve">befristet </w:t>
                      </w:r>
                      <w:r>
                        <w:t>für 2 Jahre</w:t>
                      </w:r>
                    </w:p>
                    <w:p w:rsidR="00E2068F" w:rsidRDefault="00E2068F" w:rsidP="00E2068F">
                      <w:pPr>
                        <w:pStyle w:val="FliesstextStellenanzeigeA4"/>
                        <w:jc w:val="left"/>
                      </w:pPr>
                    </w:p>
                    <w:p w:rsidR="00337652" w:rsidRDefault="00337652" w:rsidP="00337652">
                      <w:pPr>
                        <w:pStyle w:val="FliesstextStellenanzeigeA4"/>
                      </w:pPr>
                      <w:r w:rsidRPr="00337652">
                        <w:t>Das Universitätsklinikum ist mit 5.000 Mitarbeitern der größte Arbeitgeber der Region. Jährlich werden an unseren 26 Kliniken und Polikliniken rund 250.000 Patienten  ambulant</w:t>
                      </w:r>
                      <w:r w:rsidR="00321CB6">
                        <w:t xml:space="preserve"> und über 53.000 stationär</w:t>
                      </w:r>
                      <w:r w:rsidRPr="00337652">
                        <w:t xml:space="preserve"> versorgt.</w:t>
                      </w:r>
                      <w:r w:rsidR="00321CB6">
                        <w:t xml:space="preserve"> Zudem werden</w:t>
                      </w:r>
                      <w:r w:rsidRPr="00337652">
                        <w:t xml:space="preserve"> 2</w:t>
                      </w:r>
                      <w:r w:rsidR="008F16BB">
                        <w:t>.</w:t>
                      </w:r>
                      <w:r w:rsidRPr="00337652">
                        <w:t xml:space="preserve">300 Studenten der Medizin und Zahnmedizin </w:t>
                      </w:r>
                      <w:r w:rsidR="00321CB6">
                        <w:t xml:space="preserve">betreut, an </w:t>
                      </w:r>
                      <w:r w:rsidRPr="00337652">
                        <w:t>25 Instituten forschen Wissenschaftler aus über 25 Nationen an der Weiterentwicklung der Medizin.</w:t>
                      </w:r>
                    </w:p>
                    <w:p w:rsidR="00575E5F" w:rsidRDefault="00575E5F" w:rsidP="00337652">
                      <w:pPr>
                        <w:pStyle w:val="FliesstextStellenanzeigeA4"/>
                      </w:pPr>
                    </w:p>
                    <w:p w:rsidR="00575E5F" w:rsidRPr="00337652" w:rsidRDefault="00575E5F" w:rsidP="00575E5F">
                      <w:pPr>
                        <w:pStyle w:val="FliesstextStellenanzeigeA4"/>
                      </w:pPr>
                      <w:r w:rsidRPr="00F25E13">
                        <w:t xml:space="preserve">Das Universitätsklinikum Jena bietet seinen Mitarbeitenden </w:t>
                      </w:r>
                      <w:r w:rsidR="008B3DAE">
                        <w:t>eine Vielzahl</w:t>
                      </w:r>
                      <w:r w:rsidRPr="00F25E13">
                        <w:t xml:space="preserve"> an Möglichkeiten</w:t>
                      </w:r>
                      <w:r w:rsidR="00321CB6">
                        <w:t>,</w:t>
                      </w:r>
                      <w:r w:rsidRPr="00F25E13">
                        <w:t xml:space="preserve"> aktiv für die eigene Gesundheit am und um den Arbeitsplatz tätig zu werden.</w:t>
                      </w:r>
                    </w:p>
                    <w:p w:rsidR="00337652" w:rsidRPr="00337652" w:rsidRDefault="00337652" w:rsidP="00337652">
                      <w:pPr>
                        <w:pStyle w:val="FliesstextStellenanzeigeA4"/>
                      </w:pPr>
                    </w:p>
                    <w:p w:rsidR="00337652" w:rsidRPr="00337652" w:rsidRDefault="00337652" w:rsidP="00337652">
                      <w:pPr>
                        <w:pStyle w:val="FliesstextStellenanzeigeA4"/>
                      </w:pPr>
                      <w:r w:rsidRPr="00337652">
                        <w:t xml:space="preserve">Wir bevorzugen Ihre Bewerbung im Onlineverfahren. Hierfür nutzen Sie bitte unsere Direktbewerbungsfunktion unter </w:t>
                      </w:r>
                      <w:hyperlink r:id="rId10" w:history="1">
                        <w:r w:rsidR="00A3162E" w:rsidRPr="007A5D88">
                          <w:rPr>
                            <w:rStyle w:val="Hyperlink"/>
                          </w:rPr>
                          <w:t>www.uniklinikum-jena.de/Karriere</w:t>
                        </w:r>
                      </w:hyperlink>
                      <w:r w:rsidRPr="00337652">
                        <w:t xml:space="preserve"> oder übermitteln Ihre aussagekräftige Bewerbung mit den üblichen Unterlagen (Anschreiben, Lebenslauf, Zeugnisse)</w:t>
                      </w:r>
                      <w:r w:rsidR="003D2484">
                        <w:t xml:space="preserve"> </w:t>
                      </w:r>
                      <w:r w:rsidR="00321CB6">
                        <w:t xml:space="preserve">bis zum </w:t>
                      </w:r>
                      <w:r w:rsidR="002809FD" w:rsidRPr="002809FD">
                        <w:rPr>
                          <w:b/>
                        </w:rPr>
                        <w:t>0</w:t>
                      </w:r>
                      <w:r w:rsidR="00494773">
                        <w:rPr>
                          <w:b/>
                        </w:rPr>
                        <w:t>7</w:t>
                      </w:r>
                      <w:bookmarkStart w:id="1" w:name="_GoBack"/>
                      <w:bookmarkEnd w:id="1"/>
                      <w:r w:rsidR="002809FD" w:rsidRPr="002809FD">
                        <w:rPr>
                          <w:b/>
                        </w:rPr>
                        <w:t>.08.2016</w:t>
                      </w:r>
                      <w:r w:rsidR="00321CB6">
                        <w:t xml:space="preserve"> unter Angabe der Ausschreibungsnummer </w:t>
                      </w:r>
                      <w:r w:rsidR="002809FD" w:rsidRPr="002809FD">
                        <w:rPr>
                          <w:b/>
                        </w:rPr>
                        <w:t>209</w:t>
                      </w:r>
                      <w:r w:rsidR="00321CB6" w:rsidRPr="002809FD">
                        <w:rPr>
                          <w:b/>
                        </w:rPr>
                        <w:t>/2016</w:t>
                      </w:r>
                      <w:r w:rsidR="003D2484">
                        <w:t xml:space="preserve"> </w:t>
                      </w:r>
                      <w:r w:rsidRPr="00337652">
                        <w:t>an das</w:t>
                      </w:r>
                    </w:p>
                    <w:p w:rsidR="00337652" w:rsidRPr="00337652" w:rsidRDefault="00337652" w:rsidP="00337652">
                      <w:pPr>
                        <w:pStyle w:val="FliesstextStellenanzeigeA4"/>
                      </w:pPr>
                    </w:p>
                    <w:p w:rsidR="00337652" w:rsidRPr="00337652" w:rsidRDefault="00337652" w:rsidP="00337652">
                      <w:pPr>
                        <w:pStyle w:val="FliesstextStellenanzeigeA4"/>
                      </w:pPr>
                      <w:r w:rsidRPr="00337652">
                        <w:t>Universitätsklinikum Jena</w:t>
                      </w:r>
                    </w:p>
                    <w:p w:rsidR="00337652" w:rsidRPr="00337652" w:rsidRDefault="00337652" w:rsidP="00337652">
                      <w:pPr>
                        <w:pStyle w:val="FliesstextStellenanzeigeA4"/>
                      </w:pPr>
                      <w:r w:rsidRPr="00337652">
                        <w:t xml:space="preserve">Geschäftsbereich Personalmanagement </w:t>
                      </w:r>
                    </w:p>
                    <w:p w:rsidR="00337652" w:rsidRPr="00337652" w:rsidRDefault="00337652" w:rsidP="00337652">
                      <w:pPr>
                        <w:pStyle w:val="FliesstextStellenanzeigeA4"/>
                      </w:pPr>
                      <w:r w:rsidRPr="00337652">
                        <w:t>Bachstraße 18 | 07743 Jena</w:t>
                      </w:r>
                    </w:p>
                    <w:p w:rsidR="00337652" w:rsidRPr="00970FBD" w:rsidRDefault="00337652" w:rsidP="00337652">
                      <w:pPr>
                        <w:pStyle w:val="FliesstextStellenanzeigeA4"/>
                        <w:rPr>
                          <w:rStyle w:val="MediumBlau"/>
                          <w:rFonts w:ascii="Fira Sans Medium" w:hAnsi="Fira Sans Medium"/>
                        </w:rPr>
                      </w:pPr>
                    </w:p>
                    <w:p w:rsidR="00CB0E23" w:rsidRPr="00970FBD" w:rsidRDefault="00CB0E23" w:rsidP="00CB0E23">
                      <w:pPr>
                        <w:pStyle w:val="FliesstextStellenanzeigeA4"/>
                        <w:tabs>
                          <w:tab w:val="left" w:pos="1418"/>
                          <w:tab w:val="left" w:pos="2410"/>
                        </w:tabs>
                      </w:pPr>
                      <w:r w:rsidRPr="00970FBD">
                        <w:t>Bei gleicher Eignung werden Schwerbehinderte bevorzugt.</w:t>
                      </w:r>
                    </w:p>
                    <w:p w:rsidR="00CB0E23" w:rsidRPr="00970FBD" w:rsidRDefault="00CB0E23" w:rsidP="00337652">
                      <w:pPr>
                        <w:pStyle w:val="FliesstextStellenanzeigeA4"/>
                        <w:rPr>
                          <w:rStyle w:val="MediumBlau"/>
                          <w:rFonts w:ascii="Fira Sans Medium" w:hAnsi="Fira Sans Medium"/>
                        </w:rPr>
                      </w:pPr>
                    </w:p>
                    <w:p w:rsidR="00337652" w:rsidRPr="00970FBD" w:rsidRDefault="00337652" w:rsidP="00337652">
                      <w:pPr>
                        <w:pStyle w:val="FliesstextStellenanzeigeA4"/>
                        <w:rPr>
                          <w:b/>
                        </w:rPr>
                      </w:pPr>
                      <w:r w:rsidRPr="00970FBD">
                        <w:rPr>
                          <w:rStyle w:val="MediumBlau"/>
                          <w:b/>
                        </w:rPr>
                        <w:t>Ansprechpartner</w:t>
                      </w:r>
                    </w:p>
                    <w:p w:rsidR="008B42F6" w:rsidRDefault="008B42F6" w:rsidP="00337652">
                      <w:pPr>
                        <w:pStyle w:val="FliesstextStellenanzeigeA4"/>
                      </w:pPr>
                    </w:p>
                    <w:p w:rsidR="00337652" w:rsidRPr="003D2484" w:rsidRDefault="00E2068F" w:rsidP="00337652">
                      <w:pPr>
                        <w:pStyle w:val="FliesstextStellenanzeigeA4"/>
                      </w:pPr>
                      <w:r w:rsidRPr="003D2484">
                        <w:t>Frau Susan Brand</w:t>
                      </w:r>
                      <w:r w:rsidR="00CA77B6">
                        <w:t xml:space="preserve"> (Personalbetreuung)</w:t>
                      </w:r>
                    </w:p>
                    <w:p w:rsidR="00347A70" w:rsidRPr="00467CFA" w:rsidRDefault="00337652" w:rsidP="00347A70">
                      <w:pPr>
                        <w:pStyle w:val="FliesstextStellenanzeigeA4"/>
                        <w:tabs>
                          <w:tab w:val="clear" w:pos="460"/>
                          <w:tab w:val="left" w:pos="640"/>
                        </w:tabs>
                      </w:pPr>
                      <w:r w:rsidRPr="00970FBD">
                        <w:t xml:space="preserve">Telefon: </w:t>
                      </w:r>
                      <w:r w:rsidRPr="00970FBD">
                        <w:tab/>
                        <w:t>03641 9</w:t>
                      </w:r>
                      <w:r w:rsidR="00A3162E">
                        <w:t>-</w:t>
                      </w:r>
                      <w:r w:rsidR="00105A6C">
                        <w:t>3</w:t>
                      </w:r>
                      <w:r w:rsidR="00E2068F">
                        <w:t>20634</w:t>
                      </w:r>
                    </w:p>
                  </w:txbxContent>
                </v:textbox>
              </v:shape>
            </w:pict>
          </mc:Fallback>
        </mc:AlternateContent>
      </w:r>
      <w:r w:rsidR="00696E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DCB95" wp14:editId="5EA7CBD9">
                <wp:simplePos x="0" y="0"/>
                <wp:positionH relativeFrom="column">
                  <wp:posOffset>-537845</wp:posOffset>
                </wp:positionH>
                <wp:positionV relativeFrom="paragraph">
                  <wp:posOffset>2605405</wp:posOffset>
                </wp:positionV>
                <wp:extent cx="6734175" cy="8953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BD" w:rsidRPr="00970FBD" w:rsidRDefault="00CD2F9E" w:rsidP="00CD2F9E">
                            <w:pPr>
                              <w:pStyle w:val="H2StellenanzeigeA4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w w:val="100"/>
                                <w:sz w:val="18"/>
                                <w:szCs w:val="20"/>
                              </w:rPr>
                            </w:pPr>
                            <w:r w:rsidRPr="00C60E42">
                              <w:rPr>
                                <w:rFonts w:ascii="Fira Sans SemiBold" w:hAnsi="Fira Sans SemiBold"/>
                                <w:b/>
                                <w:color w:val="0056A2"/>
                                <w:sz w:val="44"/>
                                <w:szCs w:val="50"/>
                              </w:rPr>
                              <w:t>WIR SUCHEN</w:t>
                            </w:r>
                            <w:r w:rsidRPr="00C60E42">
                              <w:rPr>
                                <w:rFonts w:ascii="Fira Sans SemiBold" w:hAnsi="Fira Sans SemiBold"/>
                                <w:b/>
                                <w:color w:val="17365D"/>
                                <w:szCs w:val="40"/>
                              </w:rPr>
                              <w:br/>
                            </w:r>
                            <w:r w:rsidRPr="00D73E7A">
                              <w:rPr>
                                <w:sz w:val="28"/>
                              </w:rPr>
                              <w:t xml:space="preserve">eine/n </w:t>
                            </w:r>
                            <w:r w:rsidR="00105A6C">
                              <w:rPr>
                                <w:sz w:val="28"/>
                              </w:rPr>
                              <w:t xml:space="preserve"> </w:t>
                            </w:r>
                            <w:r w:rsidR="00D905D7">
                              <w:rPr>
                                <w:sz w:val="28"/>
                              </w:rPr>
                              <w:t>Veranstaltungskauffrau/</w:t>
                            </w:r>
                            <w:proofErr w:type="spellStart"/>
                            <w:r w:rsidR="00D905D7">
                              <w:rPr>
                                <w:sz w:val="28"/>
                              </w:rPr>
                              <w:t>mann</w:t>
                            </w:r>
                            <w:proofErr w:type="spellEnd"/>
                          </w:p>
                          <w:p w:rsidR="002C0EBD" w:rsidRPr="00D73E7A" w:rsidRDefault="00CD2F9E" w:rsidP="00CD2F9E">
                            <w:pPr>
                              <w:pStyle w:val="H2StellenanzeigeA4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70FBD">
                              <w:rPr>
                                <w:sz w:val="28"/>
                              </w:rPr>
                              <w:t xml:space="preserve">(Stellenangebot </w:t>
                            </w:r>
                            <w:r w:rsidR="002809FD">
                              <w:rPr>
                                <w:sz w:val="28"/>
                              </w:rPr>
                              <w:t>209</w:t>
                            </w:r>
                            <w:r w:rsidRPr="00970FBD">
                              <w:rPr>
                                <w:sz w:val="28"/>
                              </w:rPr>
                              <w:t>/201</w:t>
                            </w:r>
                            <w:r w:rsidR="002525FE" w:rsidRPr="00970FBD">
                              <w:rPr>
                                <w:sz w:val="28"/>
                              </w:rPr>
                              <w:t>6</w:t>
                            </w:r>
                            <w:r w:rsidRPr="00970FBD">
                              <w:rPr>
                                <w:sz w:val="28"/>
                              </w:rPr>
                              <w:t xml:space="preserve"> - intern &amp; extern)</w:t>
                            </w:r>
                          </w:p>
                          <w:p w:rsidR="00B75AA8" w:rsidRDefault="00B75AA8" w:rsidP="00B75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35pt;margin-top:205.15pt;width:530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o6DgIAAPkDAAAOAAAAZHJzL2Uyb0RvYy54bWysU9tu2zAMfR+wfxD0vti5uGmMOEXXrsOA&#10;7gK0+wBFkmNhkqhJSuzs60vJaRZsb8P8IIgmechzSK1vBqPJQfqgwDZ0OikpkZaDUHbX0O/PD++u&#10;KQmRWcE0WNnQowz0ZvP2zbp3tZxBB1pITxDEhrp3De1idHVRBN5Jw8IEnLTobMEbFtH0u0J41iO6&#10;0cWsLK+KHrxwHrgMAf/ej066yfhtK3n82rZBRqIbir3FfPp8btNZbNas3nnmOsVPbbB/6MIwZbHo&#10;GeqeRUb2Xv0FZRT3EKCNEw6mgLZVXGYOyGZa/sHmqWNOZi4oTnBnmcL/g+VfDt88UaKhc0osMzii&#10;ZznEVmpBZkmd3oUag54chsXhPQw45cw0uEfgPwKxcNcxu5O33kPfSSawu2nKLC5SR5yQQLb9ZxBY&#10;hu0jZKCh9SZJh2IQRMcpHc+TwVYIx59Xy/liuqwo4ei7XlXzKo+uYPVrtvMhfpRgSLo01OPkMzo7&#10;PIaYumH1a0gqZuFBaZ2nry3pG7qqZlVOuPAYFXE5tTJYs0zfuC6J5AcrcnJkSo93LKDtiXUiOlKO&#10;w3bI8p7F3II4ogwexl3Et4OXDvwvSnrcw4aGn3vmJSX6k0UpV9PFIi1uNhbVcoaGv/RsLz3McoRq&#10;aKRkvN7FvOwj5VuUvFVZjTSbsZNTy7hfWaTTW0gLfGnnqN8vdvMCAAD//wMAUEsDBBQABgAIAAAA&#10;IQARVgrG4AAAAAsBAAAPAAAAZHJzL2Rvd25yZXYueG1sTI/BTsMwEETvSPyDtUjcWjs0oW3IpkIg&#10;rqAWWombG7tJRLyOYrcJf89yguNqn2beFJvJdeJih9B6QkjmCoSlypuWaoSP95fZCkSImozuPFmE&#10;bxtgU15fFTo3fqStvexiLTiEQq4Rmhj7XMpQNdbpMPe9Jf6d/OB05HOopRn0yOGuk3dK3UunW+KG&#10;Rvf2qbHV1+7sEPavp89Dqt7qZ5f1o5+UJLeWiLc30+MDiGin+AfDrz6rQ8lOR38mE0SHMFulS0YR&#10;0kQtQDCxXmY85oiQZckCZFnI/xvKHwAAAP//AwBQSwECLQAUAAYACAAAACEAtoM4kv4AAADhAQAA&#10;EwAAAAAAAAAAAAAAAAAAAAAAW0NvbnRlbnRfVHlwZXNdLnhtbFBLAQItABQABgAIAAAAIQA4/SH/&#10;1gAAAJQBAAALAAAAAAAAAAAAAAAAAC8BAABfcmVscy8ucmVsc1BLAQItABQABgAIAAAAIQDD0Ho6&#10;DgIAAPkDAAAOAAAAAAAAAAAAAAAAAC4CAABkcnMvZTJvRG9jLnhtbFBLAQItABQABgAIAAAAIQAR&#10;VgrG4AAAAAsBAAAPAAAAAAAAAAAAAAAAAGgEAABkcnMvZG93bnJldi54bWxQSwUGAAAAAAQABADz&#10;AAAAdQUAAAAA&#10;" filled="f" stroked="f">
                <v:textbox>
                  <w:txbxContent>
                    <w:p w:rsidR="002C0EBD" w:rsidRPr="00970FBD" w:rsidRDefault="00CD2F9E" w:rsidP="00CD2F9E">
                      <w:pPr>
                        <w:pStyle w:val="H2StellenanzeigeA4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w w:val="100"/>
                          <w:sz w:val="18"/>
                          <w:szCs w:val="20"/>
                        </w:rPr>
                      </w:pPr>
                      <w:r w:rsidRPr="00C60E42">
                        <w:rPr>
                          <w:rFonts w:ascii="Fira Sans SemiBold" w:hAnsi="Fira Sans SemiBold"/>
                          <w:b/>
                          <w:color w:val="0056A2"/>
                          <w:sz w:val="44"/>
                          <w:szCs w:val="50"/>
                        </w:rPr>
                        <w:t>WIR SUCHEN</w:t>
                      </w:r>
                      <w:r w:rsidRPr="00C60E42">
                        <w:rPr>
                          <w:rFonts w:ascii="Fira Sans SemiBold" w:hAnsi="Fira Sans SemiBold"/>
                          <w:b/>
                          <w:color w:val="17365D"/>
                          <w:szCs w:val="40"/>
                        </w:rPr>
                        <w:br/>
                      </w:r>
                      <w:r w:rsidRPr="00D73E7A">
                        <w:rPr>
                          <w:sz w:val="28"/>
                        </w:rPr>
                        <w:t xml:space="preserve">eine/n </w:t>
                      </w:r>
                      <w:r w:rsidR="00105A6C">
                        <w:rPr>
                          <w:sz w:val="28"/>
                        </w:rPr>
                        <w:t xml:space="preserve"> </w:t>
                      </w:r>
                      <w:r w:rsidR="00D905D7">
                        <w:rPr>
                          <w:sz w:val="28"/>
                        </w:rPr>
                        <w:t>Veranstaltungskauffrau/</w:t>
                      </w:r>
                      <w:proofErr w:type="spellStart"/>
                      <w:r w:rsidR="00D905D7">
                        <w:rPr>
                          <w:sz w:val="28"/>
                        </w:rPr>
                        <w:t>mann</w:t>
                      </w:r>
                      <w:proofErr w:type="spellEnd"/>
                    </w:p>
                    <w:p w:rsidR="002C0EBD" w:rsidRPr="00D73E7A" w:rsidRDefault="00CD2F9E" w:rsidP="00CD2F9E">
                      <w:pPr>
                        <w:pStyle w:val="H2StellenanzeigeA4"/>
                        <w:spacing w:line="240" w:lineRule="auto"/>
                        <w:rPr>
                          <w:sz w:val="28"/>
                        </w:rPr>
                      </w:pPr>
                      <w:r w:rsidRPr="00970FBD">
                        <w:rPr>
                          <w:sz w:val="28"/>
                        </w:rPr>
                        <w:t xml:space="preserve">(Stellenangebot </w:t>
                      </w:r>
                      <w:r w:rsidR="002809FD">
                        <w:rPr>
                          <w:sz w:val="28"/>
                        </w:rPr>
                        <w:t>209</w:t>
                      </w:r>
                      <w:r w:rsidRPr="00970FBD">
                        <w:rPr>
                          <w:sz w:val="28"/>
                        </w:rPr>
                        <w:t>/201</w:t>
                      </w:r>
                      <w:r w:rsidR="002525FE" w:rsidRPr="00970FBD">
                        <w:rPr>
                          <w:sz w:val="28"/>
                        </w:rPr>
                        <w:t>6</w:t>
                      </w:r>
                      <w:r w:rsidRPr="00970FBD">
                        <w:rPr>
                          <w:sz w:val="28"/>
                        </w:rPr>
                        <w:t xml:space="preserve"> - intern &amp; extern)</w:t>
                      </w:r>
                    </w:p>
                    <w:p w:rsidR="00B75AA8" w:rsidRDefault="00B75AA8" w:rsidP="00B75AA8"/>
                  </w:txbxContent>
                </v:textbox>
              </v:shape>
            </w:pict>
          </mc:Fallback>
        </mc:AlternateContent>
      </w:r>
    </w:p>
    <w:sectPr w:rsidR="00C545F4" w:rsidSect="00347A70">
      <w:headerReference w:type="default" r:id="rId11"/>
      <w:footerReference w:type="default" r:id="rId12"/>
      <w:pgSz w:w="11906" w:h="16838"/>
      <w:pgMar w:top="1417" w:right="849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AC" w:rsidRDefault="002863AC" w:rsidP="009B1C44">
      <w:pPr>
        <w:spacing w:after="0" w:line="240" w:lineRule="auto"/>
      </w:pPr>
      <w:r>
        <w:separator/>
      </w:r>
    </w:p>
  </w:endnote>
  <w:endnote w:type="continuationSeparator" w:id="0">
    <w:p w:rsidR="002863AC" w:rsidRDefault="002863AC" w:rsidP="009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Medium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SemiBold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36" w:rsidRPr="00321CB6" w:rsidRDefault="00B42136" w:rsidP="00321CB6">
    <w:pPr>
      <w:pStyle w:val="Fuzeile"/>
    </w:pPr>
    <w:r w:rsidRPr="00321CB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AC" w:rsidRDefault="002863AC" w:rsidP="009B1C44">
      <w:pPr>
        <w:spacing w:after="0" w:line="240" w:lineRule="auto"/>
      </w:pPr>
      <w:r>
        <w:separator/>
      </w:r>
    </w:p>
  </w:footnote>
  <w:footnote w:type="continuationSeparator" w:id="0">
    <w:p w:rsidR="002863AC" w:rsidRDefault="002863AC" w:rsidP="009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44" w:rsidRDefault="009B1C4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9938DA0" wp14:editId="7CACE673">
          <wp:simplePos x="0" y="0"/>
          <wp:positionH relativeFrom="margin">
            <wp:posOffset>-909320</wp:posOffset>
          </wp:positionH>
          <wp:positionV relativeFrom="margin">
            <wp:posOffset>-909320</wp:posOffset>
          </wp:positionV>
          <wp:extent cx="7581899" cy="10716077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99" cy="1071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A9C"/>
    <w:multiLevelType w:val="hybridMultilevel"/>
    <w:tmpl w:val="94ACF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894"/>
    <w:multiLevelType w:val="hybridMultilevel"/>
    <w:tmpl w:val="74622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F91"/>
    <w:multiLevelType w:val="hybridMultilevel"/>
    <w:tmpl w:val="812C09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5F3"/>
    <w:multiLevelType w:val="hybridMultilevel"/>
    <w:tmpl w:val="C2B05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3346E"/>
    <w:multiLevelType w:val="hybridMultilevel"/>
    <w:tmpl w:val="46220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749E"/>
    <w:multiLevelType w:val="hybridMultilevel"/>
    <w:tmpl w:val="5100E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BEE"/>
    <w:multiLevelType w:val="hybridMultilevel"/>
    <w:tmpl w:val="548A86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356A6"/>
    <w:multiLevelType w:val="hybridMultilevel"/>
    <w:tmpl w:val="6C928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376C1"/>
    <w:multiLevelType w:val="hybridMultilevel"/>
    <w:tmpl w:val="24E23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0782"/>
    <w:multiLevelType w:val="hybridMultilevel"/>
    <w:tmpl w:val="88709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51D98"/>
    <w:multiLevelType w:val="hybridMultilevel"/>
    <w:tmpl w:val="1D9A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A144B"/>
    <w:multiLevelType w:val="hybridMultilevel"/>
    <w:tmpl w:val="4E92A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A8"/>
    <w:rsid w:val="000008ED"/>
    <w:rsid w:val="00035713"/>
    <w:rsid w:val="0007334D"/>
    <w:rsid w:val="0008160D"/>
    <w:rsid w:val="00082988"/>
    <w:rsid w:val="0009690E"/>
    <w:rsid w:val="000F0C89"/>
    <w:rsid w:val="00105A6C"/>
    <w:rsid w:val="00144DEC"/>
    <w:rsid w:val="001C7634"/>
    <w:rsid w:val="00204854"/>
    <w:rsid w:val="00242626"/>
    <w:rsid w:val="002525FE"/>
    <w:rsid w:val="002809FD"/>
    <w:rsid w:val="00282DEA"/>
    <w:rsid w:val="002863AC"/>
    <w:rsid w:val="002A386F"/>
    <w:rsid w:val="002C0EBD"/>
    <w:rsid w:val="002F4D02"/>
    <w:rsid w:val="00313607"/>
    <w:rsid w:val="00321CB6"/>
    <w:rsid w:val="00337652"/>
    <w:rsid w:val="003475FA"/>
    <w:rsid w:val="00347A70"/>
    <w:rsid w:val="003815AA"/>
    <w:rsid w:val="00390181"/>
    <w:rsid w:val="003B1C02"/>
    <w:rsid w:val="003D2484"/>
    <w:rsid w:val="004034A6"/>
    <w:rsid w:val="00446DD4"/>
    <w:rsid w:val="00467CFA"/>
    <w:rsid w:val="00476338"/>
    <w:rsid w:val="00494773"/>
    <w:rsid w:val="004C0DFF"/>
    <w:rsid w:val="00572F59"/>
    <w:rsid w:val="00575E5F"/>
    <w:rsid w:val="00576351"/>
    <w:rsid w:val="00592E69"/>
    <w:rsid w:val="0059577D"/>
    <w:rsid w:val="0060786D"/>
    <w:rsid w:val="006325B3"/>
    <w:rsid w:val="00644D84"/>
    <w:rsid w:val="00665F27"/>
    <w:rsid w:val="00696E88"/>
    <w:rsid w:val="006D1229"/>
    <w:rsid w:val="00726F75"/>
    <w:rsid w:val="007311EF"/>
    <w:rsid w:val="00783C83"/>
    <w:rsid w:val="007A3F8A"/>
    <w:rsid w:val="008324CF"/>
    <w:rsid w:val="00842C80"/>
    <w:rsid w:val="00876912"/>
    <w:rsid w:val="008B26B4"/>
    <w:rsid w:val="008B3DAE"/>
    <w:rsid w:val="008B42F6"/>
    <w:rsid w:val="008F16BB"/>
    <w:rsid w:val="00941ACC"/>
    <w:rsid w:val="009561CF"/>
    <w:rsid w:val="00970FBD"/>
    <w:rsid w:val="009B1C44"/>
    <w:rsid w:val="009B1EB5"/>
    <w:rsid w:val="00A14540"/>
    <w:rsid w:val="00A3162E"/>
    <w:rsid w:val="00A4384E"/>
    <w:rsid w:val="00A64E64"/>
    <w:rsid w:val="00B1445F"/>
    <w:rsid w:val="00B42136"/>
    <w:rsid w:val="00B75AA8"/>
    <w:rsid w:val="00C85D29"/>
    <w:rsid w:val="00CA77B6"/>
    <w:rsid w:val="00CB0E23"/>
    <w:rsid w:val="00CD2F9E"/>
    <w:rsid w:val="00D73E7A"/>
    <w:rsid w:val="00D8624E"/>
    <w:rsid w:val="00D905D7"/>
    <w:rsid w:val="00E2068F"/>
    <w:rsid w:val="00E975D1"/>
    <w:rsid w:val="00EB6F5A"/>
    <w:rsid w:val="00EC6A61"/>
    <w:rsid w:val="00ED79FD"/>
    <w:rsid w:val="00F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A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AA8"/>
    <w:rPr>
      <w:rFonts w:ascii="Tahoma" w:hAnsi="Tahoma" w:cs="Tahoma"/>
      <w:sz w:val="16"/>
      <w:szCs w:val="16"/>
    </w:rPr>
  </w:style>
  <w:style w:type="paragraph" w:customStyle="1" w:styleId="FliesstextStellenanzeigeA4">
    <w:name w:val="Fliesstext (Stellenanzeige_A4)"/>
    <w:basedOn w:val="Standard"/>
    <w:uiPriority w:val="99"/>
    <w:rsid w:val="009B1EB5"/>
    <w:pPr>
      <w:tabs>
        <w:tab w:val="left" w:pos="4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Fira Sans Light" w:hAnsi="Fira Sans Light" w:cs="Fira Sans Light"/>
      <w:color w:val="000000"/>
      <w:sz w:val="18"/>
      <w:szCs w:val="18"/>
    </w:rPr>
  </w:style>
  <w:style w:type="character" w:customStyle="1" w:styleId="medium">
    <w:name w:val="medium"/>
    <w:uiPriority w:val="99"/>
    <w:rsid w:val="009B1EB5"/>
  </w:style>
  <w:style w:type="paragraph" w:styleId="Kopfzeile">
    <w:name w:val="header"/>
    <w:basedOn w:val="Standard"/>
    <w:link w:val="KopfzeileZchn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C44"/>
  </w:style>
  <w:style w:type="paragraph" w:styleId="Fuzeile">
    <w:name w:val="footer"/>
    <w:basedOn w:val="Standard"/>
    <w:link w:val="FuzeileZchn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C44"/>
  </w:style>
  <w:style w:type="paragraph" w:customStyle="1" w:styleId="H2StellenanzeigeA4">
    <w:name w:val="H2 (Stellenanzeige_A4)"/>
    <w:basedOn w:val="Standard"/>
    <w:uiPriority w:val="99"/>
    <w:rsid w:val="008324CF"/>
    <w:pPr>
      <w:tabs>
        <w:tab w:val="left" w:pos="460"/>
      </w:tabs>
      <w:autoSpaceDE w:val="0"/>
      <w:autoSpaceDN w:val="0"/>
      <w:adjustRightInd w:val="0"/>
      <w:spacing w:after="0" w:line="420" w:lineRule="atLeast"/>
      <w:textAlignment w:val="center"/>
    </w:pPr>
    <w:rPr>
      <w:rFonts w:ascii="Fira Sans Medium" w:hAnsi="Fira Sans Medium" w:cs="Fira Sans Medium"/>
      <w:color w:val="000000"/>
      <w:w w:val="95"/>
      <w:sz w:val="32"/>
      <w:szCs w:val="32"/>
    </w:rPr>
  </w:style>
  <w:style w:type="character" w:customStyle="1" w:styleId="MediumBlau">
    <w:name w:val="Medium Blau"/>
    <w:uiPriority w:val="99"/>
    <w:rsid w:val="008324CF"/>
    <w:rPr>
      <w:color w:val="004A98"/>
    </w:rPr>
  </w:style>
  <w:style w:type="character" w:styleId="Hyperlink">
    <w:name w:val="Hyperlink"/>
    <w:basedOn w:val="Absatz-Standardschriftart"/>
    <w:uiPriority w:val="99"/>
    <w:unhideWhenUsed/>
    <w:rsid w:val="00B4213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1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A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AA8"/>
    <w:rPr>
      <w:rFonts w:ascii="Tahoma" w:hAnsi="Tahoma" w:cs="Tahoma"/>
      <w:sz w:val="16"/>
      <w:szCs w:val="16"/>
    </w:rPr>
  </w:style>
  <w:style w:type="paragraph" w:customStyle="1" w:styleId="FliesstextStellenanzeigeA4">
    <w:name w:val="Fliesstext (Stellenanzeige_A4)"/>
    <w:basedOn w:val="Standard"/>
    <w:uiPriority w:val="99"/>
    <w:rsid w:val="009B1EB5"/>
    <w:pPr>
      <w:tabs>
        <w:tab w:val="left" w:pos="4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Fira Sans Light" w:hAnsi="Fira Sans Light" w:cs="Fira Sans Light"/>
      <w:color w:val="000000"/>
      <w:sz w:val="18"/>
      <w:szCs w:val="18"/>
    </w:rPr>
  </w:style>
  <w:style w:type="character" w:customStyle="1" w:styleId="medium">
    <w:name w:val="medium"/>
    <w:uiPriority w:val="99"/>
    <w:rsid w:val="009B1EB5"/>
  </w:style>
  <w:style w:type="paragraph" w:styleId="Kopfzeile">
    <w:name w:val="header"/>
    <w:basedOn w:val="Standard"/>
    <w:link w:val="KopfzeileZchn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C44"/>
  </w:style>
  <w:style w:type="paragraph" w:styleId="Fuzeile">
    <w:name w:val="footer"/>
    <w:basedOn w:val="Standard"/>
    <w:link w:val="FuzeileZchn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C44"/>
  </w:style>
  <w:style w:type="paragraph" w:customStyle="1" w:styleId="H2StellenanzeigeA4">
    <w:name w:val="H2 (Stellenanzeige_A4)"/>
    <w:basedOn w:val="Standard"/>
    <w:uiPriority w:val="99"/>
    <w:rsid w:val="008324CF"/>
    <w:pPr>
      <w:tabs>
        <w:tab w:val="left" w:pos="460"/>
      </w:tabs>
      <w:autoSpaceDE w:val="0"/>
      <w:autoSpaceDN w:val="0"/>
      <w:adjustRightInd w:val="0"/>
      <w:spacing w:after="0" w:line="420" w:lineRule="atLeast"/>
      <w:textAlignment w:val="center"/>
    </w:pPr>
    <w:rPr>
      <w:rFonts w:ascii="Fira Sans Medium" w:hAnsi="Fira Sans Medium" w:cs="Fira Sans Medium"/>
      <w:color w:val="000000"/>
      <w:w w:val="95"/>
      <w:sz w:val="32"/>
      <w:szCs w:val="32"/>
    </w:rPr>
  </w:style>
  <w:style w:type="character" w:customStyle="1" w:styleId="MediumBlau">
    <w:name w:val="Medium Blau"/>
    <w:uiPriority w:val="99"/>
    <w:rsid w:val="008324CF"/>
    <w:rPr>
      <w:color w:val="004A98"/>
    </w:rPr>
  </w:style>
  <w:style w:type="character" w:styleId="Hyperlink">
    <w:name w:val="Hyperlink"/>
    <w:basedOn w:val="Absatz-Standardschriftart"/>
    <w:uiPriority w:val="99"/>
    <w:unhideWhenUsed/>
    <w:rsid w:val="00B4213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1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klinikum-jena.de/Karrie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klinikum-jena.de/Karrie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EF9F-C492-4221-A9F3-BE49600A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Gumpert Rene</dc:creator>
  <cp:lastModifiedBy>Grün, Birgit</cp:lastModifiedBy>
  <cp:revision>4</cp:revision>
  <cp:lastPrinted>2016-07-21T12:35:00Z</cp:lastPrinted>
  <dcterms:created xsi:type="dcterms:W3CDTF">2016-07-20T07:56:00Z</dcterms:created>
  <dcterms:modified xsi:type="dcterms:W3CDTF">2016-07-21T12:35:00Z</dcterms:modified>
</cp:coreProperties>
</file>