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5F4" w:rsidRDefault="00434F0D">
      <w:r>
        <w:rPr>
          <w:noProof/>
          <w:lang w:eastAsia="de-DE"/>
        </w:rPr>
        <mc:AlternateContent>
          <mc:Choice Requires="wps">
            <w:drawing>
              <wp:anchor distT="0" distB="0" distL="114300" distR="114300" simplePos="0" relativeHeight="251666432" behindDoc="0" locked="0" layoutInCell="1" allowOverlap="1" wp14:anchorId="7D3C19F5" wp14:editId="05BCD427">
                <wp:simplePos x="0" y="0"/>
                <wp:positionH relativeFrom="column">
                  <wp:posOffset>-661256</wp:posOffset>
                </wp:positionH>
                <wp:positionV relativeFrom="paragraph">
                  <wp:posOffset>3489325</wp:posOffset>
                </wp:positionV>
                <wp:extent cx="3667125" cy="6138407"/>
                <wp:effectExtent l="0" t="0" r="0" b="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6138407"/>
                        </a:xfrm>
                        <a:prstGeom prst="rect">
                          <a:avLst/>
                        </a:prstGeom>
                        <a:noFill/>
                        <a:ln w="9525">
                          <a:noFill/>
                          <a:miter lim="800000"/>
                          <a:headEnd/>
                          <a:tailEnd/>
                        </a:ln>
                      </wps:spPr>
                      <wps:txbx>
                        <w:txbxContent>
                          <w:p w:rsidR="001C3F7A" w:rsidRDefault="001C3F7A" w:rsidP="00223CA3">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7"/>
                                <w:szCs w:val="17"/>
                              </w:rPr>
                            </w:pPr>
                          </w:p>
                          <w:p w:rsidR="00223CA3" w:rsidRDefault="00223CA3" w:rsidP="00223CA3">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7"/>
                                <w:szCs w:val="17"/>
                              </w:rPr>
                            </w:pPr>
                            <w:r w:rsidRPr="00FA405B">
                              <w:rPr>
                                <w:rFonts w:ascii="Fira Sans Light" w:eastAsia="Calibri" w:hAnsi="Fira Sans Light" w:cs="Fira Sans Light"/>
                                <w:color w:val="000000"/>
                                <w:sz w:val="17"/>
                                <w:szCs w:val="17"/>
                              </w:rPr>
                              <w:t xml:space="preserve">Der </w:t>
                            </w:r>
                            <w:r w:rsidRPr="00A95540">
                              <w:rPr>
                                <w:rFonts w:ascii="Fira Sans Light" w:eastAsia="Calibri" w:hAnsi="Fira Sans Light" w:cs="Fira Sans Light"/>
                                <w:b/>
                                <w:color w:val="000000"/>
                                <w:sz w:val="17"/>
                                <w:szCs w:val="17"/>
                              </w:rPr>
                              <w:t xml:space="preserve">Geschäftsbereich </w:t>
                            </w:r>
                            <w:r w:rsidR="00913E05">
                              <w:rPr>
                                <w:rFonts w:ascii="Fira Sans Light" w:eastAsia="Calibri" w:hAnsi="Fira Sans Light" w:cs="Fira Sans Light"/>
                                <w:b/>
                                <w:color w:val="000000"/>
                                <w:sz w:val="17"/>
                                <w:szCs w:val="17"/>
                              </w:rPr>
                              <w:t>Betreibung und Beschaffung</w:t>
                            </w:r>
                            <w:r w:rsidRPr="00A95540">
                              <w:rPr>
                                <w:rFonts w:ascii="Fira Sans Light" w:eastAsia="Calibri" w:hAnsi="Fira Sans Light" w:cs="Fira Sans Light"/>
                                <w:b/>
                                <w:color w:val="000000"/>
                                <w:sz w:val="17"/>
                                <w:szCs w:val="17"/>
                              </w:rPr>
                              <w:t xml:space="preserve"> </w:t>
                            </w:r>
                            <w:r w:rsidRPr="00A95540">
                              <w:rPr>
                                <w:rFonts w:ascii="Fira Sans Light" w:eastAsia="Calibri" w:hAnsi="Fira Sans Light" w:cs="Fira Sans Light"/>
                                <w:color w:val="000000"/>
                                <w:sz w:val="17"/>
                                <w:szCs w:val="17"/>
                              </w:rPr>
                              <w:t xml:space="preserve">sucht eine/n </w:t>
                            </w:r>
                          </w:p>
                          <w:p w:rsidR="00913E05" w:rsidRPr="00A95540" w:rsidRDefault="00913E05" w:rsidP="00223CA3">
                            <w:pPr>
                              <w:tabs>
                                <w:tab w:val="left" w:pos="460"/>
                              </w:tabs>
                              <w:autoSpaceDE w:val="0"/>
                              <w:autoSpaceDN w:val="0"/>
                              <w:adjustRightInd w:val="0"/>
                              <w:spacing w:after="0" w:line="240" w:lineRule="atLeast"/>
                              <w:jc w:val="both"/>
                              <w:textAlignment w:val="center"/>
                              <w:rPr>
                                <w:rFonts w:ascii="Fira Sans Light" w:eastAsia="Calibri" w:hAnsi="Fira Sans Light" w:cs="Fira Sans Light"/>
                                <w:b/>
                                <w:color w:val="000000"/>
                                <w:sz w:val="17"/>
                                <w:szCs w:val="17"/>
                              </w:rPr>
                            </w:pPr>
                          </w:p>
                          <w:p w:rsidR="00223CA3" w:rsidRPr="00A95540" w:rsidRDefault="009A5D8F" w:rsidP="00223CA3">
                            <w:pPr>
                              <w:tabs>
                                <w:tab w:val="left" w:pos="0"/>
                              </w:tabs>
                              <w:autoSpaceDE w:val="0"/>
                              <w:autoSpaceDN w:val="0"/>
                              <w:adjustRightInd w:val="0"/>
                              <w:spacing w:after="0" w:line="240" w:lineRule="atLeast"/>
                              <w:jc w:val="center"/>
                              <w:textAlignment w:val="center"/>
                              <w:rPr>
                                <w:rFonts w:ascii="Fira Sans Light" w:eastAsia="Calibri" w:hAnsi="Fira Sans Light" w:cs="Fira Sans Light"/>
                                <w:b/>
                                <w:color w:val="000000"/>
                                <w:sz w:val="18"/>
                                <w:szCs w:val="18"/>
                              </w:rPr>
                            </w:pPr>
                            <w:r>
                              <w:rPr>
                                <w:rFonts w:ascii="Fira Sans Light" w:eastAsia="Calibri" w:hAnsi="Fira Sans Light" w:cs="Fira Sans Light"/>
                                <w:b/>
                                <w:color w:val="000000"/>
                                <w:sz w:val="18"/>
                                <w:szCs w:val="18"/>
                              </w:rPr>
                              <w:t>Archivmitarbeiter</w:t>
                            </w:r>
                            <w:r w:rsidR="00FA405B">
                              <w:rPr>
                                <w:rFonts w:ascii="Fira Sans Light" w:eastAsia="Calibri" w:hAnsi="Fira Sans Light" w:cs="Fira Sans Light"/>
                                <w:b/>
                                <w:color w:val="000000"/>
                                <w:sz w:val="18"/>
                                <w:szCs w:val="18"/>
                              </w:rPr>
                              <w:t>/in</w:t>
                            </w:r>
                          </w:p>
                          <w:p w:rsidR="001C3F7A" w:rsidRDefault="001C3F7A"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p>
                          <w:p w:rsidR="001C3F7A" w:rsidRDefault="001C3F7A"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p>
                          <w:p w:rsidR="00C517A5" w:rsidRDefault="00D936A2"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r w:rsidRPr="00732228">
                              <w:rPr>
                                <w:rFonts w:ascii="Fira Sans Light" w:eastAsia="Calibri" w:hAnsi="Fira Sans Light" w:cs="Fira Sans Light"/>
                                <w:b/>
                                <w:color w:val="000000"/>
                                <w:sz w:val="18"/>
                                <w:szCs w:val="18"/>
                              </w:rPr>
                              <w:t>Ihre Aufgaben:</w:t>
                            </w:r>
                          </w:p>
                          <w:p w:rsidR="001559DC" w:rsidRPr="00C517A5" w:rsidRDefault="001559DC"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p>
                          <w:p w:rsidR="00C517A5" w:rsidRDefault="00043FD2"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Mitarbeit bei der Archivierung der Patienten</w:t>
                            </w:r>
                            <w:r w:rsidR="00CA7BD9">
                              <w:rPr>
                                <w:rFonts w:ascii="Fira Sans Light" w:eastAsia="Calibri" w:hAnsi="Fira Sans Light" w:cs="Fira Sans Light"/>
                                <w:color w:val="000000"/>
                                <w:sz w:val="18"/>
                                <w:szCs w:val="18"/>
                              </w:rPr>
                              <w:t>unterlagen</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Einarbeitung der Patientenakten in SAP-Archiv</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Entleihe/Rücknahme Patientenunterlagen</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 xml:space="preserve">Bearbeitung von </w:t>
                            </w:r>
                            <w:r w:rsidR="001559DC">
                              <w:rPr>
                                <w:rFonts w:ascii="Fira Sans Light" w:eastAsia="Calibri" w:hAnsi="Fira Sans Light" w:cs="Fira Sans Light"/>
                                <w:color w:val="000000"/>
                                <w:sz w:val="18"/>
                                <w:szCs w:val="18"/>
                              </w:rPr>
                              <w:t>Aktena</w:t>
                            </w:r>
                            <w:r>
                              <w:rPr>
                                <w:rFonts w:ascii="Fira Sans Light" w:eastAsia="Calibri" w:hAnsi="Fira Sans Light" w:cs="Fira Sans Light"/>
                                <w:color w:val="000000"/>
                                <w:sz w:val="18"/>
                                <w:szCs w:val="18"/>
                              </w:rPr>
                              <w:t>nforderungen</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Bereitstellung von Akten</w:t>
                            </w:r>
                            <w:r w:rsidR="001559DC">
                              <w:rPr>
                                <w:rFonts w:ascii="Fira Sans Light" w:eastAsia="Calibri" w:hAnsi="Fira Sans Light" w:cs="Fira Sans Light"/>
                                <w:color w:val="000000"/>
                                <w:sz w:val="18"/>
                                <w:szCs w:val="18"/>
                              </w:rPr>
                              <w:t xml:space="preserve"> in Transportbehältnissen</w:t>
                            </w:r>
                            <w:r>
                              <w:rPr>
                                <w:rFonts w:ascii="Fira Sans Light" w:eastAsia="Calibri" w:hAnsi="Fira Sans Light" w:cs="Fira Sans Light"/>
                                <w:color w:val="000000"/>
                                <w:sz w:val="18"/>
                                <w:szCs w:val="18"/>
                              </w:rPr>
                              <w:t xml:space="preserve"> </w:t>
                            </w:r>
                          </w:p>
                          <w:p w:rsidR="00913E0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Bearbeitung der Transportanlieferung</w:t>
                            </w:r>
                          </w:p>
                          <w:p w:rsidR="00913E0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 xml:space="preserve">Mitarbeit bei Datenschutzgerechter Vernichtung </w:t>
                            </w:r>
                          </w:p>
                          <w:p w:rsidR="00913E05" w:rsidRDefault="001559DC"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 xml:space="preserve">Mitarbeit im Paletten-Lager </w:t>
                            </w:r>
                          </w:p>
                          <w:p w:rsidR="00223CA3" w:rsidRPr="00913E05" w:rsidRDefault="00223CA3" w:rsidP="00913E05">
                            <w:pPr>
                              <w:widowControl w:val="0"/>
                              <w:autoSpaceDE w:val="0"/>
                              <w:autoSpaceDN w:val="0"/>
                              <w:adjustRightInd w:val="0"/>
                              <w:spacing w:after="0"/>
                              <w:jc w:val="both"/>
                              <w:rPr>
                                <w:rFonts w:ascii="Fira Sans Light" w:eastAsia="Calibri" w:hAnsi="Fira Sans Light" w:cs="Fira Sans Light"/>
                                <w:color w:val="000000"/>
                                <w:sz w:val="18"/>
                                <w:szCs w:val="18"/>
                              </w:rPr>
                            </w:pPr>
                          </w:p>
                          <w:p w:rsidR="00C517A5" w:rsidRPr="00223CA3" w:rsidRDefault="00C517A5" w:rsidP="00223CA3">
                            <w:pPr>
                              <w:widowControl w:val="0"/>
                              <w:autoSpaceDE w:val="0"/>
                              <w:autoSpaceDN w:val="0"/>
                              <w:adjustRightInd w:val="0"/>
                              <w:spacing w:after="0"/>
                              <w:jc w:val="both"/>
                              <w:rPr>
                                <w:rFonts w:ascii="Fira Sans Light" w:eastAsia="Calibri" w:hAnsi="Fira Sans Light" w:cs="Fira Sans Light"/>
                                <w:color w:val="000000"/>
                                <w:sz w:val="18"/>
                                <w:szCs w:val="18"/>
                              </w:rPr>
                            </w:pPr>
                          </w:p>
                          <w:p w:rsidR="00C517A5" w:rsidRDefault="00D936A2" w:rsidP="00434F0D">
                            <w:pPr>
                              <w:tabs>
                                <w:tab w:val="left" w:pos="460"/>
                              </w:tabs>
                              <w:autoSpaceDE w:val="0"/>
                              <w:autoSpaceDN w:val="0"/>
                              <w:adjustRightInd w:val="0"/>
                              <w:spacing w:after="0" w:line="240" w:lineRule="atLeast"/>
                              <w:ind w:left="-76"/>
                              <w:textAlignment w:val="center"/>
                              <w:rPr>
                                <w:rFonts w:ascii="Fira Sans Light" w:eastAsia="Calibri" w:hAnsi="Fira Sans Light" w:cs="Fira Sans Light"/>
                                <w:b/>
                                <w:color w:val="000000"/>
                                <w:sz w:val="18"/>
                                <w:szCs w:val="18"/>
                              </w:rPr>
                            </w:pPr>
                            <w:r w:rsidRPr="00732228">
                              <w:rPr>
                                <w:rFonts w:ascii="Fira Sans Light" w:eastAsia="Calibri" w:hAnsi="Fira Sans Light" w:cs="Fira Sans Light"/>
                                <w:b/>
                                <w:color w:val="000000"/>
                                <w:sz w:val="18"/>
                                <w:szCs w:val="18"/>
                              </w:rPr>
                              <w:t>Ihre Qualifikationen:</w:t>
                            </w:r>
                          </w:p>
                          <w:p w:rsidR="001559DC" w:rsidRPr="00732228" w:rsidRDefault="001559DC" w:rsidP="00434F0D">
                            <w:pPr>
                              <w:tabs>
                                <w:tab w:val="left" w:pos="460"/>
                              </w:tabs>
                              <w:autoSpaceDE w:val="0"/>
                              <w:autoSpaceDN w:val="0"/>
                              <w:adjustRightInd w:val="0"/>
                              <w:spacing w:after="0" w:line="240" w:lineRule="atLeast"/>
                              <w:ind w:left="-76"/>
                              <w:textAlignment w:val="center"/>
                              <w:rPr>
                                <w:rFonts w:ascii="Fira Sans Light" w:eastAsia="Calibri" w:hAnsi="Fira Sans Light" w:cs="Fira Sans Light"/>
                                <w:b/>
                                <w:color w:val="000000"/>
                                <w:sz w:val="18"/>
                                <w:szCs w:val="18"/>
                              </w:rPr>
                            </w:pPr>
                          </w:p>
                          <w:p w:rsidR="00223CA3" w:rsidRPr="00223CA3"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abgeschlossene Berufsausbildung</w:t>
                            </w:r>
                            <w:r w:rsidR="00D1765C">
                              <w:rPr>
                                <w:rFonts w:ascii="Fira Sans Light" w:eastAsia="Calibri" w:hAnsi="Fira Sans Light" w:cs="Fira Sans Light"/>
                                <w:color w:val="000000"/>
                                <w:sz w:val="18"/>
                                <w:szCs w:val="18"/>
                              </w:rPr>
                              <w:t xml:space="preserve"> nach Möglichkeit im Archivwesen</w:t>
                            </w:r>
                          </w:p>
                          <w:p w:rsidR="00223CA3" w:rsidRP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sidRPr="00FA405B">
                              <w:rPr>
                                <w:rFonts w:ascii="Fira Sans Light" w:eastAsia="Calibri" w:hAnsi="Fira Sans Light" w:cs="Fira Sans Light"/>
                                <w:color w:val="000000"/>
                                <w:sz w:val="18"/>
                                <w:szCs w:val="18"/>
                                <w:lang w:val="en-US"/>
                              </w:rPr>
                              <w:t>Erfahrung in MS Office (Word, Excel</w:t>
                            </w:r>
                            <w:r w:rsidR="003830F8">
                              <w:rPr>
                                <w:rFonts w:ascii="Fira Sans Light" w:eastAsia="Calibri" w:hAnsi="Fira Sans Light" w:cs="Fira Sans Light"/>
                                <w:color w:val="000000"/>
                                <w:sz w:val="18"/>
                                <w:szCs w:val="18"/>
                                <w:lang w:val="en-US"/>
                              </w:rPr>
                              <w:t>, Outlook</w:t>
                            </w:r>
                            <w:r w:rsidRPr="00FA405B">
                              <w:rPr>
                                <w:rFonts w:ascii="Fira Sans Light" w:eastAsia="Calibri" w:hAnsi="Fira Sans Light" w:cs="Fira Sans Light"/>
                                <w:color w:val="000000"/>
                                <w:sz w:val="18"/>
                                <w:szCs w:val="18"/>
                                <w:lang w:val="en-US"/>
                              </w:rPr>
                              <w:t>), SAP</w:t>
                            </w:r>
                          </w:p>
                          <w:p w:rsid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Pr>
                                <w:rFonts w:ascii="Fira Sans Light" w:eastAsia="Calibri" w:hAnsi="Fira Sans Light" w:cs="Fira Sans Light"/>
                                <w:color w:val="000000"/>
                                <w:sz w:val="18"/>
                                <w:szCs w:val="18"/>
                                <w:lang w:val="en-US"/>
                              </w:rPr>
                              <w:t>Teamfähigkeit</w:t>
                            </w:r>
                          </w:p>
                          <w:p w:rsidR="00223CA3" w:rsidRP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Pr>
                                <w:rFonts w:ascii="Fira Sans Light" w:eastAsia="Calibri" w:hAnsi="Fira Sans Light" w:cs="Fira Sans Light"/>
                                <w:color w:val="000000"/>
                                <w:sz w:val="18"/>
                                <w:szCs w:val="18"/>
                                <w:lang w:val="en-US"/>
                              </w:rPr>
                              <w:t>gute Konzentrationsfähigkeit</w:t>
                            </w:r>
                          </w:p>
                          <w:p w:rsidR="00223CA3" w:rsidRP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Pr>
                                <w:rFonts w:ascii="Fira Sans Light" w:eastAsia="Calibri" w:hAnsi="Fira Sans Light" w:cs="Fira Sans Light"/>
                                <w:color w:val="000000"/>
                                <w:sz w:val="18"/>
                                <w:szCs w:val="18"/>
                                <w:lang w:val="en-US"/>
                              </w:rPr>
                              <w:t>hohe körperliche Belastbarkeit</w:t>
                            </w:r>
                          </w:p>
                          <w:p w:rsidR="00D1765C" w:rsidRPr="00D1765C" w:rsidRDefault="00D1765C" w:rsidP="00D1765C">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vorwiegend stehende und gehende Tätigkeiten</w:t>
                            </w:r>
                          </w:p>
                          <w:p w:rsidR="00223CA3" w:rsidRPr="00D1765C" w:rsidRDefault="00D1765C"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körperliche Eignung zum Heben/</w:t>
                            </w:r>
                            <w:r w:rsidRPr="00D1765C">
                              <w:rPr>
                                <w:rFonts w:ascii="Fira Sans Light" w:eastAsia="Calibri" w:hAnsi="Fira Sans Light" w:cs="Fira Sans Light"/>
                                <w:color w:val="000000"/>
                                <w:sz w:val="18"/>
                                <w:szCs w:val="18"/>
                              </w:rPr>
                              <w:t>Tragen von Lasten bis zu 30 kg</w:t>
                            </w:r>
                          </w:p>
                          <w:p w:rsidR="000E5F5A" w:rsidRDefault="000E5F5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p w:rsidR="001C3F7A" w:rsidRDefault="001C3F7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p w:rsidR="001C3F7A" w:rsidRDefault="001C3F7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p w:rsidR="001C3F7A" w:rsidRPr="00732228"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Pr>
                                <w:rFonts w:ascii="Fira Sans Light" w:eastAsia="Calibri" w:hAnsi="Fira Sans Light" w:cs="Fira Sans Light"/>
                                <w:b/>
                                <w:color w:val="000000"/>
                                <w:sz w:val="18"/>
                                <w:szCs w:val="18"/>
                              </w:rPr>
                              <w:t>V</w:t>
                            </w:r>
                            <w:r w:rsidRPr="00732228">
                              <w:rPr>
                                <w:rFonts w:ascii="Fira Sans Light" w:eastAsia="Calibri" w:hAnsi="Fira Sans Light" w:cs="Fira Sans Light"/>
                                <w:b/>
                                <w:color w:val="000000"/>
                                <w:sz w:val="18"/>
                                <w:szCs w:val="18"/>
                              </w:rPr>
                              <w:t>ergütung:</w:t>
                            </w:r>
                            <w:r w:rsidRPr="00732228">
                              <w:rPr>
                                <w:rFonts w:ascii="Fira Sans Light" w:eastAsia="Calibri" w:hAnsi="Fira Sans Light" w:cs="Fira Sans Light"/>
                                <w:color w:val="000000"/>
                                <w:sz w:val="18"/>
                                <w:szCs w:val="18"/>
                              </w:rPr>
                              <w:t xml:space="preserve"> </w:t>
                            </w:r>
                            <w:r w:rsidRPr="00732228">
                              <w:rPr>
                                <w:rFonts w:ascii="Fira Sans Light" w:eastAsia="Calibri" w:hAnsi="Fira Sans Light" w:cs="Fira Sans Light"/>
                                <w:color w:val="000000"/>
                                <w:sz w:val="18"/>
                                <w:szCs w:val="18"/>
                              </w:rPr>
                              <w:tab/>
                              <w:t>erfolgt nach TV</w:t>
                            </w:r>
                            <w:r>
                              <w:rPr>
                                <w:rFonts w:ascii="Fira Sans Light" w:eastAsia="Calibri" w:hAnsi="Fira Sans Light" w:cs="Fira Sans Light"/>
                                <w:color w:val="000000"/>
                                <w:sz w:val="18"/>
                                <w:szCs w:val="18"/>
                              </w:rPr>
                              <w:t>-</w:t>
                            </w:r>
                            <w:r w:rsidRPr="00732228">
                              <w:rPr>
                                <w:rFonts w:ascii="Fira Sans Light" w:eastAsia="Calibri" w:hAnsi="Fira Sans Light" w:cs="Fira Sans Light"/>
                                <w:color w:val="000000"/>
                                <w:sz w:val="18"/>
                                <w:szCs w:val="18"/>
                              </w:rPr>
                              <w:t>L</w:t>
                            </w:r>
                            <w:r>
                              <w:rPr>
                                <w:rFonts w:ascii="Fira Sans Light" w:eastAsia="Calibri" w:hAnsi="Fira Sans Light" w:cs="Fira Sans Light"/>
                                <w:color w:val="000000"/>
                                <w:sz w:val="18"/>
                                <w:szCs w:val="18"/>
                              </w:rPr>
                              <w:t xml:space="preserve"> einschl. VBL</w:t>
                            </w:r>
                          </w:p>
                          <w:p w:rsidR="001C3F7A" w:rsidRPr="00732228"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sidRPr="00732228">
                              <w:rPr>
                                <w:rFonts w:ascii="Fira Sans Light" w:eastAsia="Calibri" w:hAnsi="Fira Sans Light" w:cs="Fira Sans Light"/>
                                <w:b/>
                                <w:color w:val="000000"/>
                                <w:sz w:val="18"/>
                                <w:szCs w:val="18"/>
                              </w:rPr>
                              <w:t>Arbeitszeit:</w:t>
                            </w:r>
                            <w:r w:rsidRPr="00732228">
                              <w:rPr>
                                <w:rFonts w:ascii="Fira Sans Light" w:eastAsia="Calibri" w:hAnsi="Fira Sans Light" w:cs="Fira Sans Light"/>
                                <w:color w:val="000000"/>
                                <w:sz w:val="18"/>
                                <w:szCs w:val="18"/>
                              </w:rPr>
                              <w:t xml:space="preserve"> </w:t>
                            </w:r>
                            <w:r w:rsidRPr="00732228">
                              <w:rPr>
                                <w:rFonts w:ascii="Fira Sans Light" w:eastAsia="Calibri" w:hAnsi="Fira Sans Light" w:cs="Fira Sans Light"/>
                                <w:color w:val="000000"/>
                                <w:sz w:val="18"/>
                                <w:szCs w:val="18"/>
                              </w:rPr>
                              <w:tab/>
                            </w:r>
                            <w:r>
                              <w:rPr>
                                <w:rFonts w:ascii="Fira Sans Light" w:eastAsia="Calibri" w:hAnsi="Fira Sans Light" w:cs="Fira Sans Light"/>
                                <w:color w:val="000000"/>
                                <w:sz w:val="18"/>
                                <w:szCs w:val="18"/>
                              </w:rPr>
                              <w:t>40 Stunden</w:t>
                            </w:r>
                            <w:r w:rsidRPr="00732228">
                              <w:rPr>
                                <w:rFonts w:ascii="Fira Sans Light" w:eastAsia="Calibri" w:hAnsi="Fira Sans Light" w:cs="Fira Sans Light"/>
                                <w:color w:val="000000"/>
                                <w:sz w:val="18"/>
                                <w:szCs w:val="18"/>
                              </w:rPr>
                              <w:t>/Woche</w:t>
                            </w:r>
                          </w:p>
                          <w:p w:rsidR="001C3F7A"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sidRPr="00732228">
                              <w:rPr>
                                <w:rFonts w:ascii="Fira Sans Light" w:eastAsia="Calibri" w:hAnsi="Fira Sans Light" w:cs="Fira Sans Light"/>
                                <w:b/>
                                <w:color w:val="000000"/>
                                <w:sz w:val="18"/>
                                <w:szCs w:val="18"/>
                              </w:rPr>
                              <w:t xml:space="preserve">Beginn: </w:t>
                            </w:r>
                            <w:r w:rsidRPr="00732228">
                              <w:rPr>
                                <w:rFonts w:ascii="Fira Sans Light" w:eastAsia="Calibri" w:hAnsi="Fira Sans Light" w:cs="Fira Sans Light"/>
                                <w:b/>
                                <w:color w:val="000000"/>
                                <w:sz w:val="18"/>
                                <w:szCs w:val="18"/>
                              </w:rPr>
                              <w:tab/>
                            </w:r>
                            <w:r w:rsidRPr="00732228">
                              <w:rPr>
                                <w:rFonts w:ascii="Fira Sans Light" w:eastAsia="Calibri" w:hAnsi="Fira Sans Light" w:cs="Fira Sans Light"/>
                                <w:color w:val="000000"/>
                                <w:sz w:val="18"/>
                                <w:szCs w:val="18"/>
                              </w:rPr>
                              <w:tab/>
                            </w:r>
                            <w:r w:rsidR="008E615C">
                              <w:rPr>
                                <w:rFonts w:ascii="Fira Sans Light" w:eastAsia="Calibri" w:hAnsi="Fira Sans Light" w:cs="Fira Sans Light"/>
                                <w:color w:val="000000"/>
                                <w:sz w:val="18"/>
                                <w:szCs w:val="18"/>
                              </w:rPr>
                              <w:t>zum nächstmöglichen</w:t>
                            </w:r>
                            <w:r w:rsidR="00AC1883">
                              <w:rPr>
                                <w:rFonts w:ascii="Fira Sans Light" w:eastAsia="Calibri" w:hAnsi="Fira Sans Light" w:cs="Fira Sans Light"/>
                                <w:color w:val="000000"/>
                                <w:sz w:val="18"/>
                                <w:szCs w:val="18"/>
                              </w:rPr>
                              <w:t xml:space="preserve"> </w:t>
                            </w:r>
                            <w:bookmarkStart w:id="0" w:name="_GoBack"/>
                            <w:bookmarkEnd w:id="0"/>
                            <w:r w:rsidR="008E615C">
                              <w:rPr>
                                <w:rFonts w:ascii="Fira Sans Light" w:eastAsia="Calibri" w:hAnsi="Fira Sans Light" w:cs="Fira Sans Light"/>
                                <w:color w:val="000000"/>
                                <w:sz w:val="18"/>
                                <w:szCs w:val="18"/>
                              </w:rPr>
                              <w:t>Termin</w:t>
                            </w:r>
                          </w:p>
                          <w:p w:rsidR="001C3F7A" w:rsidRPr="00732228"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sidRPr="00404C8B">
                              <w:rPr>
                                <w:rFonts w:ascii="Fira Sans Light" w:eastAsia="Calibri" w:hAnsi="Fira Sans Light" w:cs="Fira Sans Light"/>
                                <w:b/>
                                <w:color w:val="000000"/>
                                <w:sz w:val="18"/>
                                <w:szCs w:val="18"/>
                              </w:rPr>
                              <w:t>Dauer:</w:t>
                            </w:r>
                            <w:r>
                              <w:rPr>
                                <w:rFonts w:ascii="Fira Sans Light" w:eastAsia="Calibri" w:hAnsi="Fira Sans Light" w:cs="Fira Sans Light"/>
                                <w:color w:val="000000"/>
                                <w:sz w:val="18"/>
                                <w:szCs w:val="18"/>
                              </w:rPr>
                              <w:tab/>
                            </w:r>
                            <w:r>
                              <w:rPr>
                                <w:rFonts w:ascii="Fira Sans Light" w:eastAsia="Calibri" w:hAnsi="Fira Sans Light" w:cs="Fira Sans Light"/>
                                <w:color w:val="000000"/>
                                <w:sz w:val="18"/>
                                <w:szCs w:val="18"/>
                              </w:rPr>
                              <w:tab/>
                              <w:t>befristet bis 30.06.2017</w:t>
                            </w:r>
                          </w:p>
                          <w:p w:rsidR="001C3F7A" w:rsidRPr="001C3F7A" w:rsidRDefault="001C3F7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52.05pt;margin-top:274.75pt;width:288.75pt;height:48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" filled="f" stroked="f">
                <v:textbox>
                  <w:txbxContent>
                    <w:p w:rsidR="001C3F7A" w:rsidRDefault="001C3F7A" w:rsidP="00223CA3">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7"/>
                          <w:szCs w:val="17"/>
                        </w:rPr>
                      </w:pPr>
                    </w:p>
                    <w:p w:rsidR="00223CA3" w:rsidRDefault="00223CA3" w:rsidP="00223CA3">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7"/>
                          <w:szCs w:val="17"/>
                        </w:rPr>
                      </w:pPr>
                      <w:r w:rsidRPr="00FA405B">
                        <w:rPr>
                          <w:rFonts w:ascii="Fira Sans Light" w:eastAsia="Calibri" w:hAnsi="Fira Sans Light" w:cs="Fira Sans Light"/>
                          <w:color w:val="000000"/>
                          <w:sz w:val="17"/>
                          <w:szCs w:val="17"/>
                        </w:rPr>
                        <w:t xml:space="preserve">Der </w:t>
                      </w:r>
                      <w:r w:rsidRPr="00A95540">
                        <w:rPr>
                          <w:rFonts w:ascii="Fira Sans Light" w:eastAsia="Calibri" w:hAnsi="Fira Sans Light" w:cs="Fira Sans Light"/>
                          <w:b/>
                          <w:color w:val="000000"/>
                          <w:sz w:val="17"/>
                          <w:szCs w:val="17"/>
                        </w:rPr>
                        <w:t xml:space="preserve">Geschäftsbereich </w:t>
                      </w:r>
                      <w:r w:rsidR="00913E05">
                        <w:rPr>
                          <w:rFonts w:ascii="Fira Sans Light" w:eastAsia="Calibri" w:hAnsi="Fira Sans Light" w:cs="Fira Sans Light"/>
                          <w:b/>
                          <w:color w:val="000000"/>
                          <w:sz w:val="17"/>
                          <w:szCs w:val="17"/>
                        </w:rPr>
                        <w:t>Betreibung und Beschaffung</w:t>
                      </w:r>
                      <w:r w:rsidRPr="00A95540">
                        <w:rPr>
                          <w:rFonts w:ascii="Fira Sans Light" w:eastAsia="Calibri" w:hAnsi="Fira Sans Light" w:cs="Fira Sans Light"/>
                          <w:b/>
                          <w:color w:val="000000"/>
                          <w:sz w:val="17"/>
                          <w:szCs w:val="17"/>
                        </w:rPr>
                        <w:t xml:space="preserve"> </w:t>
                      </w:r>
                      <w:r w:rsidRPr="00A95540">
                        <w:rPr>
                          <w:rFonts w:ascii="Fira Sans Light" w:eastAsia="Calibri" w:hAnsi="Fira Sans Light" w:cs="Fira Sans Light"/>
                          <w:color w:val="000000"/>
                          <w:sz w:val="17"/>
                          <w:szCs w:val="17"/>
                        </w:rPr>
                        <w:t xml:space="preserve">sucht eine/n </w:t>
                      </w:r>
                    </w:p>
                    <w:p w:rsidR="00913E05" w:rsidRPr="00A95540" w:rsidRDefault="00913E05" w:rsidP="00223CA3">
                      <w:pPr>
                        <w:tabs>
                          <w:tab w:val="left" w:pos="460"/>
                        </w:tabs>
                        <w:autoSpaceDE w:val="0"/>
                        <w:autoSpaceDN w:val="0"/>
                        <w:adjustRightInd w:val="0"/>
                        <w:spacing w:after="0" w:line="240" w:lineRule="atLeast"/>
                        <w:jc w:val="both"/>
                        <w:textAlignment w:val="center"/>
                        <w:rPr>
                          <w:rFonts w:ascii="Fira Sans Light" w:eastAsia="Calibri" w:hAnsi="Fira Sans Light" w:cs="Fira Sans Light"/>
                          <w:b/>
                          <w:color w:val="000000"/>
                          <w:sz w:val="17"/>
                          <w:szCs w:val="17"/>
                        </w:rPr>
                      </w:pPr>
                    </w:p>
                    <w:p w:rsidR="00223CA3" w:rsidRPr="00A95540" w:rsidRDefault="009A5D8F" w:rsidP="00223CA3">
                      <w:pPr>
                        <w:tabs>
                          <w:tab w:val="left" w:pos="0"/>
                        </w:tabs>
                        <w:autoSpaceDE w:val="0"/>
                        <w:autoSpaceDN w:val="0"/>
                        <w:adjustRightInd w:val="0"/>
                        <w:spacing w:after="0" w:line="240" w:lineRule="atLeast"/>
                        <w:jc w:val="center"/>
                        <w:textAlignment w:val="center"/>
                        <w:rPr>
                          <w:rFonts w:ascii="Fira Sans Light" w:eastAsia="Calibri" w:hAnsi="Fira Sans Light" w:cs="Fira Sans Light"/>
                          <w:b/>
                          <w:color w:val="000000"/>
                          <w:sz w:val="18"/>
                          <w:szCs w:val="18"/>
                        </w:rPr>
                      </w:pPr>
                      <w:r>
                        <w:rPr>
                          <w:rFonts w:ascii="Fira Sans Light" w:eastAsia="Calibri" w:hAnsi="Fira Sans Light" w:cs="Fira Sans Light"/>
                          <w:b/>
                          <w:color w:val="000000"/>
                          <w:sz w:val="18"/>
                          <w:szCs w:val="18"/>
                        </w:rPr>
                        <w:t>Archivmitarbeiter</w:t>
                      </w:r>
                      <w:r w:rsidR="00FA405B">
                        <w:rPr>
                          <w:rFonts w:ascii="Fira Sans Light" w:eastAsia="Calibri" w:hAnsi="Fira Sans Light" w:cs="Fira Sans Light"/>
                          <w:b/>
                          <w:color w:val="000000"/>
                          <w:sz w:val="18"/>
                          <w:szCs w:val="18"/>
                        </w:rPr>
                        <w:t>/in</w:t>
                      </w:r>
                    </w:p>
                    <w:p w:rsidR="001C3F7A" w:rsidRDefault="001C3F7A"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p>
                    <w:p w:rsidR="001C3F7A" w:rsidRDefault="001C3F7A"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p>
                    <w:p w:rsidR="00C517A5" w:rsidRDefault="00D936A2"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r w:rsidRPr="00732228">
                        <w:rPr>
                          <w:rFonts w:ascii="Fira Sans Light" w:eastAsia="Calibri" w:hAnsi="Fira Sans Light" w:cs="Fira Sans Light"/>
                          <w:b/>
                          <w:color w:val="000000"/>
                          <w:sz w:val="18"/>
                          <w:szCs w:val="18"/>
                        </w:rPr>
                        <w:t>Ihre Aufgaben:</w:t>
                      </w:r>
                    </w:p>
                    <w:p w:rsidR="001559DC" w:rsidRPr="00C517A5" w:rsidRDefault="001559DC" w:rsidP="00C517A5">
                      <w:pPr>
                        <w:tabs>
                          <w:tab w:val="left" w:pos="460"/>
                        </w:tabs>
                        <w:autoSpaceDE w:val="0"/>
                        <w:autoSpaceDN w:val="0"/>
                        <w:adjustRightInd w:val="0"/>
                        <w:spacing w:after="0" w:line="240" w:lineRule="atLeast"/>
                        <w:textAlignment w:val="center"/>
                        <w:rPr>
                          <w:rFonts w:ascii="Fira Sans Light" w:eastAsia="Calibri" w:hAnsi="Fira Sans Light" w:cs="Fira Sans Light"/>
                          <w:b/>
                          <w:color w:val="000000"/>
                          <w:sz w:val="18"/>
                          <w:szCs w:val="18"/>
                        </w:rPr>
                      </w:pPr>
                    </w:p>
                    <w:p w:rsidR="00C517A5" w:rsidRDefault="00043FD2"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Mitarbeit bei der Archivierung der Patienten</w:t>
                      </w:r>
                      <w:r w:rsidR="00CA7BD9">
                        <w:rPr>
                          <w:rFonts w:ascii="Fira Sans Light" w:eastAsia="Calibri" w:hAnsi="Fira Sans Light" w:cs="Fira Sans Light"/>
                          <w:color w:val="000000"/>
                          <w:sz w:val="18"/>
                          <w:szCs w:val="18"/>
                        </w:rPr>
                        <w:t>unterlagen</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Einarbeitung der Patientenakten in SAP-Archiv</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Entleihe/Rücknahme Patientenunterlagen</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 xml:space="preserve">Bearbeitung von </w:t>
                      </w:r>
                      <w:r w:rsidR="001559DC">
                        <w:rPr>
                          <w:rFonts w:ascii="Fira Sans Light" w:eastAsia="Calibri" w:hAnsi="Fira Sans Light" w:cs="Fira Sans Light"/>
                          <w:color w:val="000000"/>
                          <w:sz w:val="18"/>
                          <w:szCs w:val="18"/>
                        </w:rPr>
                        <w:t>Aktena</w:t>
                      </w:r>
                      <w:r>
                        <w:rPr>
                          <w:rFonts w:ascii="Fira Sans Light" w:eastAsia="Calibri" w:hAnsi="Fira Sans Light" w:cs="Fira Sans Light"/>
                          <w:color w:val="000000"/>
                          <w:sz w:val="18"/>
                          <w:szCs w:val="18"/>
                        </w:rPr>
                        <w:t>nforderungen</w:t>
                      </w:r>
                    </w:p>
                    <w:p w:rsidR="00C517A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Bereitstellung von Akten</w:t>
                      </w:r>
                      <w:r w:rsidR="001559DC">
                        <w:rPr>
                          <w:rFonts w:ascii="Fira Sans Light" w:eastAsia="Calibri" w:hAnsi="Fira Sans Light" w:cs="Fira Sans Light"/>
                          <w:color w:val="000000"/>
                          <w:sz w:val="18"/>
                          <w:szCs w:val="18"/>
                        </w:rPr>
                        <w:t xml:space="preserve"> in Transportbehältnissen</w:t>
                      </w:r>
                      <w:r>
                        <w:rPr>
                          <w:rFonts w:ascii="Fira Sans Light" w:eastAsia="Calibri" w:hAnsi="Fira Sans Light" w:cs="Fira Sans Light"/>
                          <w:color w:val="000000"/>
                          <w:sz w:val="18"/>
                          <w:szCs w:val="18"/>
                        </w:rPr>
                        <w:t xml:space="preserve"> </w:t>
                      </w:r>
                    </w:p>
                    <w:p w:rsidR="00913E0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Bearbeitung der Transportanlieferung</w:t>
                      </w:r>
                    </w:p>
                    <w:p w:rsidR="00913E05" w:rsidRDefault="00CA7BD9"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 xml:space="preserve">Mitarbeit bei Datenschutzgerechter Vernichtung </w:t>
                      </w:r>
                    </w:p>
                    <w:p w:rsidR="00913E05" w:rsidRDefault="001559DC" w:rsidP="00C517A5">
                      <w:pPr>
                        <w:pStyle w:val="Listenabsatz"/>
                        <w:widowControl w:val="0"/>
                        <w:numPr>
                          <w:ilvl w:val="0"/>
                          <w:numId w:val="20"/>
                        </w:numPr>
                        <w:autoSpaceDE w:val="0"/>
                        <w:autoSpaceDN w:val="0"/>
                        <w:adjustRightInd w:val="0"/>
                        <w:spacing w:after="0"/>
                        <w:ind w:left="284"/>
                        <w:jc w:val="both"/>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 xml:space="preserve">Mitarbeit im Paletten-Lager </w:t>
                      </w:r>
                    </w:p>
                    <w:p w:rsidR="00223CA3" w:rsidRPr="00913E05" w:rsidRDefault="00223CA3" w:rsidP="00913E05">
                      <w:pPr>
                        <w:widowControl w:val="0"/>
                        <w:autoSpaceDE w:val="0"/>
                        <w:autoSpaceDN w:val="0"/>
                        <w:adjustRightInd w:val="0"/>
                        <w:spacing w:after="0"/>
                        <w:jc w:val="both"/>
                        <w:rPr>
                          <w:rFonts w:ascii="Fira Sans Light" w:eastAsia="Calibri" w:hAnsi="Fira Sans Light" w:cs="Fira Sans Light"/>
                          <w:color w:val="000000"/>
                          <w:sz w:val="18"/>
                          <w:szCs w:val="18"/>
                        </w:rPr>
                      </w:pPr>
                    </w:p>
                    <w:p w:rsidR="00C517A5" w:rsidRPr="00223CA3" w:rsidRDefault="00C517A5" w:rsidP="00223CA3">
                      <w:pPr>
                        <w:widowControl w:val="0"/>
                        <w:autoSpaceDE w:val="0"/>
                        <w:autoSpaceDN w:val="0"/>
                        <w:adjustRightInd w:val="0"/>
                        <w:spacing w:after="0"/>
                        <w:jc w:val="both"/>
                        <w:rPr>
                          <w:rFonts w:ascii="Fira Sans Light" w:eastAsia="Calibri" w:hAnsi="Fira Sans Light" w:cs="Fira Sans Light"/>
                          <w:color w:val="000000"/>
                          <w:sz w:val="18"/>
                          <w:szCs w:val="18"/>
                        </w:rPr>
                      </w:pPr>
                    </w:p>
                    <w:p w:rsidR="00C517A5" w:rsidRDefault="00D936A2" w:rsidP="00434F0D">
                      <w:pPr>
                        <w:tabs>
                          <w:tab w:val="left" w:pos="460"/>
                        </w:tabs>
                        <w:autoSpaceDE w:val="0"/>
                        <w:autoSpaceDN w:val="0"/>
                        <w:adjustRightInd w:val="0"/>
                        <w:spacing w:after="0" w:line="240" w:lineRule="atLeast"/>
                        <w:ind w:left="-76"/>
                        <w:textAlignment w:val="center"/>
                        <w:rPr>
                          <w:rFonts w:ascii="Fira Sans Light" w:eastAsia="Calibri" w:hAnsi="Fira Sans Light" w:cs="Fira Sans Light"/>
                          <w:b/>
                          <w:color w:val="000000"/>
                          <w:sz w:val="18"/>
                          <w:szCs w:val="18"/>
                        </w:rPr>
                      </w:pPr>
                      <w:r w:rsidRPr="00732228">
                        <w:rPr>
                          <w:rFonts w:ascii="Fira Sans Light" w:eastAsia="Calibri" w:hAnsi="Fira Sans Light" w:cs="Fira Sans Light"/>
                          <w:b/>
                          <w:color w:val="000000"/>
                          <w:sz w:val="18"/>
                          <w:szCs w:val="18"/>
                        </w:rPr>
                        <w:t>Ihre Qualifikationen:</w:t>
                      </w:r>
                    </w:p>
                    <w:p w:rsidR="001559DC" w:rsidRPr="00732228" w:rsidRDefault="001559DC" w:rsidP="00434F0D">
                      <w:pPr>
                        <w:tabs>
                          <w:tab w:val="left" w:pos="460"/>
                        </w:tabs>
                        <w:autoSpaceDE w:val="0"/>
                        <w:autoSpaceDN w:val="0"/>
                        <w:adjustRightInd w:val="0"/>
                        <w:spacing w:after="0" w:line="240" w:lineRule="atLeast"/>
                        <w:ind w:left="-76"/>
                        <w:textAlignment w:val="center"/>
                        <w:rPr>
                          <w:rFonts w:ascii="Fira Sans Light" w:eastAsia="Calibri" w:hAnsi="Fira Sans Light" w:cs="Fira Sans Light"/>
                          <w:b/>
                          <w:color w:val="000000"/>
                          <w:sz w:val="18"/>
                          <w:szCs w:val="18"/>
                        </w:rPr>
                      </w:pPr>
                    </w:p>
                    <w:p w:rsidR="00223CA3" w:rsidRPr="00223CA3"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abgeschlossene Berufsausbildung</w:t>
                      </w:r>
                      <w:r w:rsidR="00D1765C">
                        <w:rPr>
                          <w:rFonts w:ascii="Fira Sans Light" w:eastAsia="Calibri" w:hAnsi="Fira Sans Light" w:cs="Fira Sans Light"/>
                          <w:color w:val="000000"/>
                          <w:sz w:val="18"/>
                          <w:szCs w:val="18"/>
                        </w:rPr>
                        <w:t xml:space="preserve"> nach Möglichkeit im Archivwesen</w:t>
                      </w:r>
                    </w:p>
                    <w:p w:rsidR="00223CA3" w:rsidRP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sidRPr="00FA405B">
                        <w:rPr>
                          <w:rFonts w:ascii="Fira Sans Light" w:eastAsia="Calibri" w:hAnsi="Fira Sans Light" w:cs="Fira Sans Light"/>
                          <w:color w:val="000000"/>
                          <w:sz w:val="18"/>
                          <w:szCs w:val="18"/>
                          <w:lang w:val="en-US"/>
                        </w:rPr>
                        <w:t>Erfahrung in MS Office (Word, Excel</w:t>
                      </w:r>
                      <w:r w:rsidR="003830F8">
                        <w:rPr>
                          <w:rFonts w:ascii="Fira Sans Light" w:eastAsia="Calibri" w:hAnsi="Fira Sans Light" w:cs="Fira Sans Light"/>
                          <w:color w:val="000000"/>
                          <w:sz w:val="18"/>
                          <w:szCs w:val="18"/>
                          <w:lang w:val="en-US"/>
                        </w:rPr>
                        <w:t>, Outlook</w:t>
                      </w:r>
                      <w:r w:rsidRPr="00FA405B">
                        <w:rPr>
                          <w:rFonts w:ascii="Fira Sans Light" w:eastAsia="Calibri" w:hAnsi="Fira Sans Light" w:cs="Fira Sans Light"/>
                          <w:color w:val="000000"/>
                          <w:sz w:val="18"/>
                          <w:szCs w:val="18"/>
                          <w:lang w:val="en-US"/>
                        </w:rPr>
                        <w:t>), SAP</w:t>
                      </w:r>
                    </w:p>
                    <w:p w:rsid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Pr>
                          <w:rFonts w:ascii="Fira Sans Light" w:eastAsia="Calibri" w:hAnsi="Fira Sans Light" w:cs="Fira Sans Light"/>
                          <w:color w:val="000000"/>
                          <w:sz w:val="18"/>
                          <w:szCs w:val="18"/>
                          <w:lang w:val="en-US"/>
                        </w:rPr>
                        <w:t>Teamfähigkeit</w:t>
                      </w:r>
                    </w:p>
                    <w:p w:rsidR="00223CA3" w:rsidRP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Pr>
                          <w:rFonts w:ascii="Fira Sans Light" w:eastAsia="Calibri" w:hAnsi="Fira Sans Light" w:cs="Fira Sans Light"/>
                          <w:color w:val="000000"/>
                          <w:sz w:val="18"/>
                          <w:szCs w:val="18"/>
                          <w:lang w:val="en-US"/>
                        </w:rPr>
                        <w:t>gute Konzentrationsfähigkeit</w:t>
                      </w:r>
                    </w:p>
                    <w:p w:rsidR="00223CA3" w:rsidRPr="00FA405B" w:rsidRDefault="00FA405B"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lang w:val="en-US"/>
                        </w:rPr>
                      </w:pPr>
                      <w:r>
                        <w:rPr>
                          <w:rFonts w:ascii="Fira Sans Light" w:eastAsia="Calibri" w:hAnsi="Fira Sans Light" w:cs="Fira Sans Light"/>
                          <w:color w:val="000000"/>
                          <w:sz w:val="18"/>
                          <w:szCs w:val="18"/>
                          <w:lang w:val="en-US"/>
                        </w:rPr>
                        <w:t>hohe körperliche Belastbarkeit</w:t>
                      </w:r>
                    </w:p>
                    <w:p w:rsidR="00D1765C" w:rsidRPr="00D1765C" w:rsidRDefault="00D1765C" w:rsidP="00D1765C">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vorwiegend stehende und gehende Tätigkeiten</w:t>
                      </w:r>
                    </w:p>
                    <w:p w:rsidR="00223CA3" w:rsidRPr="00D1765C" w:rsidRDefault="00D1765C" w:rsidP="00223CA3">
                      <w:pPr>
                        <w:pStyle w:val="Listenabsatz"/>
                        <w:numPr>
                          <w:ilvl w:val="0"/>
                          <w:numId w:val="13"/>
                        </w:numPr>
                        <w:tabs>
                          <w:tab w:val="left" w:pos="460"/>
                        </w:tabs>
                        <w:autoSpaceDE w:val="0"/>
                        <w:autoSpaceDN w:val="0"/>
                        <w:adjustRightInd w:val="0"/>
                        <w:spacing w:after="0" w:line="240" w:lineRule="atLeast"/>
                        <w:ind w:left="284"/>
                        <w:textAlignment w:val="center"/>
                        <w:rPr>
                          <w:rFonts w:ascii="Fira Sans Light" w:eastAsia="Calibri" w:hAnsi="Fira Sans Light" w:cs="Fira Sans Light"/>
                          <w:color w:val="000000"/>
                          <w:sz w:val="18"/>
                          <w:szCs w:val="18"/>
                        </w:rPr>
                      </w:pPr>
                      <w:r>
                        <w:rPr>
                          <w:rFonts w:ascii="Fira Sans Light" w:eastAsia="Calibri" w:hAnsi="Fira Sans Light" w:cs="Fira Sans Light"/>
                          <w:color w:val="000000"/>
                          <w:sz w:val="18"/>
                          <w:szCs w:val="18"/>
                        </w:rPr>
                        <w:t>körperliche Eignung zum Heben/</w:t>
                      </w:r>
                      <w:r w:rsidRPr="00D1765C">
                        <w:rPr>
                          <w:rFonts w:ascii="Fira Sans Light" w:eastAsia="Calibri" w:hAnsi="Fira Sans Light" w:cs="Fira Sans Light"/>
                          <w:color w:val="000000"/>
                          <w:sz w:val="18"/>
                          <w:szCs w:val="18"/>
                        </w:rPr>
                        <w:t>Tragen von Lasten bis zu 30 kg</w:t>
                      </w:r>
                    </w:p>
                    <w:p w:rsidR="000E5F5A" w:rsidRDefault="000E5F5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p w:rsidR="001C3F7A" w:rsidRDefault="001C3F7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p w:rsidR="001C3F7A" w:rsidRDefault="001C3F7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p w:rsidR="001C3F7A" w:rsidRPr="00732228"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Pr>
                          <w:rFonts w:ascii="Fira Sans Light" w:eastAsia="Calibri" w:hAnsi="Fira Sans Light" w:cs="Fira Sans Light"/>
                          <w:b/>
                          <w:color w:val="000000"/>
                          <w:sz w:val="18"/>
                          <w:szCs w:val="18"/>
                        </w:rPr>
                        <w:t>V</w:t>
                      </w:r>
                      <w:r w:rsidRPr="00732228">
                        <w:rPr>
                          <w:rFonts w:ascii="Fira Sans Light" w:eastAsia="Calibri" w:hAnsi="Fira Sans Light" w:cs="Fira Sans Light"/>
                          <w:b/>
                          <w:color w:val="000000"/>
                          <w:sz w:val="18"/>
                          <w:szCs w:val="18"/>
                        </w:rPr>
                        <w:t>ergütung:</w:t>
                      </w:r>
                      <w:r w:rsidRPr="00732228">
                        <w:rPr>
                          <w:rFonts w:ascii="Fira Sans Light" w:eastAsia="Calibri" w:hAnsi="Fira Sans Light" w:cs="Fira Sans Light"/>
                          <w:color w:val="000000"/>
                          <w:sz w:val="18"/>
                          <w:szCs w:val="18"/>
                        </w:rPr>
                        <w:t xml:space="preserve"> </w:t>
                      </w:r>
                      <w:r w:rsidRPr="00732228">
                        <w:rPr>
                          <w:rFonts w:ascii="Fira Sans Light" w:eastAsia="Calibri" w:hAnsi="Fira Sans Light" w:cs="Fira Sans Light"/>
                          <w:color w:val="000000"/>
                          <w:sz w:val="18"/>
                          <w:szCs w:val="18"/>
                        </w:rPr>
                        <w:tab/>
                        <w:t>erfolgt nach TV</w:t>
                      </w:r>
                      <w:r>
                        <w:rPr>
                          <w:rFonts w:ascii="Fira Sans Light" w:eastAsia="Calibri" w:hAnsi="Fira Sans Light" w:cs="Fira Sans Light"/>
                          <w:color w:val="000000"/>
                          <w:sz w:val="18"/>
                          <w:szCs w:val="18"/>
                        </w:rPr>
                        <w:t>-</w:t>
                      </w:r>
                      <w:r w:rsidRPr="00732228">
                        <w:rPr>
                          <w:rFonts w:ascii="Fira Sans Light" w:eastAsia="Calibri" w:hAnsi="Fira Sans Light" w:cs="Fira Sans Light"/>
                          <w:color w:val="000000"/>
                          <w:sz w:val="18"/>
                          <w:szCs w:val="18"/>
                        </w:rPr>
                        <w:t>L</w:t>
                      </w:r>
                      <w:r>
                        <w:rPr>
                          <w:rFonts w:ascii="Fira Sans Light" w:eastAsia="Calibri" w:hAnsi="Fira Sans Light" w:cs="Fira Sans Light"/>
                          <w:color w:val="000000"/>
                          <w:sz w:val="18"/>
                          <w:szCs w:val="18"/>
                        </w:rPr>
                        <w:t xml:space="preserve"> einschl. VBL</w:t>
                      </w:r>
                    </w:p>
                    <w:p w:rsidR="001C3F7A" w:rsidRPr="00732228"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sidRPr="00732228">
                        <w:rPr>
                          <w:rFonts w:ascii="Fira Sans Light" w:eastAsia="Calibri" w:hAnsi="Fira Sans Light" w:cs="Fira Sans Light"/>
                          <w:b/>
                          <w:color w:val="000000"/>
                          <w:sz w:val="18"/>
                          <w:szCs w:val="18"/>
                        </w:rPr>
                        <w:t>Arbeitszeit:</w:t>
                      </w:r>
                      <w:r w:rsidRPr="00732228">
                        <w:rPr>
                          <w:rFonts w:ascii="Fira Sans Light" w:eastAsia="Calibri" w:hAnsi="Fira Sans Light" w:cs="Fira Sans Light"/>
                          <w:color w:val="000000"/>
                          <w:sz w:val="18"/>
                          <w:szCs w:val="18"/>
                        </w:rPr>
                        <w:t xml:space="preserve"> </w:t>
                      </w:r>
                      <w:r w:rsidRPr="00732228">
                        <w:rPr>
                          <w:rFonts w:ascii="Fira Sans Light" w:eastAsia="Calibri" w:hAnsi="Fira Sans Light" w:cs="Fira Sans Light"/>
                          <w:color w:val="000000"/>
                          <w:sz w:val="18"/>
                          <w:szCs w:val="18"/>
                        </w:rPr>
                        <w:tab/>
                      </w:r>
                      <w:r>
                        <w:rPr>
                          <w:rFonts w:ascii="Fira Sans Light" w:eastAsia="Calibri" w:hAnsi="Fira Sans Light" w:cs="Fira Sans Light"/>
                          <w:color w:val="000000"/>
                          <w:sz w:val="18"/>
                          <w:szCs w:val="18"/>
                        </w:rPr>
                        <w:t>40 Stunden</w:t>
                      </w:r>
                      <w:r w:rsidRPr="00732228">
                        <w:rPr>
                          <w:rFonts w:ascii="Fira Sans Light" w:eastAsia="Calibri" w:hAnsi="Fira Sans Light" w:cs="Fira Sans Light"/>
                          <w:color w:val="000000"/>
                          <w:sz w:val="18"/>
                          <w:szCs w:val="18"/>
                        </w:rPr>
                        <w:t>/Woche</w:t>
                      </w:r>
                    </w:p>
                    <w:p w:rsidR="001C3F7A"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sidRPr="00732228">
                        <w:rPr>
                          <w:rFonts w:ascii="Fira Sans Light" w:eastAsia="Calibri" w:hAnsi="Fira Sans Light" w:cs="Fira Sans Light"/>
                          <w:b/>
                          <w:color w:val="000000"/>
                          <w:sz w:val="18"/>
                          <w:szCs w:val="18"/>
                        </w:rPr>
                        <w:t xml:space="preserve">Beginn: </w:t>
                      </w:r>
                      <w:r w:rsidRPr="00732228">
                        <w:rPr>
                          <w:rFonts w:ascii="Fira Sans Light" w:eastAsia="Calibri" w:hAnsi="Fira Sans Light" w:cs="Fira Sans Light"/>
                          <w:b/>
                          <w:color w:val="000000"/>
                          <w:sz w:val="18"/>
                          <w:szCs w:val="18"/>
                        </w:rPr>
                        <w:tab/>
                      </w:r>
                      <w:r w:rsidRPr="00732228">
                        <w:rPr>
                          <w:rFonts w:ascii="Fira Sans Light" w:eastAsia="Calibri" w:hAnsi="Fira Sans Light" w:cs="Fira Sans Light"/>
                          <w:color w:val="000000"/>
                          <w:sz w:val="18"/>
                          <w:szCs w:val="18"/>
                        </w:rPr>
                        <w:tab/>
                      </w:r>
                      <w:r w:rsidR="008E615C">
                        <w:rPr>
                          <w:rFonts w:ascii="Fira Sans Light" w:eastAsia="Calibri" w:hAnsi="Fira Sans Light" w:cs="Fira Sans Light"/>
                          <w:color w:val="000000"/>
                          <w:sz w:val="18"/>
                          <w:szCs w:val="18"/>
                        </w:rPr>
                        <w:t>zum nächstmöglichen</w:t>
                      </w:r>
                      <w:r w:rsidR="00AC1883">
                        <w:rPr>
                          <w:rFonts w:ascii="Fira Sans Light" w:eastAsia="Calibri" w:hAnsi="Fira Sans Light" w:cs="Fira Sans Light"/>
                          <w:color w:val="000000"/>
                          <w:sz w:val="18"/>
                          <w:szCs w:val="18"/>
                        </w:rPr>
                        <w:t xml:space="preserve"> </w:t>
                      </w:r>
                      <w:bookmarkStart w:id="1" w:name="_GoBack"/>
                      <w:bookmarkEnd w:id="1"/>
                      <w:r w:rsidR="008E615C">
                        <w:rPr>
                          <w:rFonts w:ascii="Fira Sans Light" w:eastAsia="Calibri" w:hAnsi="Fira Sans Light" w:cs="Fira Sans Light"/>
                          <w:color w:val="000000"/>
                          <w:sz w:val="18"/>
                          <w:szCs w:val="18"/>
                        </w:rPr>
                        <w:t>Termin</w:t>
                      </w:r>
                    </w:p>
                    <w:p w:rsidR="001C3F7A" w:rsidRPr="00732228" w:rsidRDefault="001C3F7A" w:rsidP="001C3F7A">
                      <w:pPr>
                        <w:tabs>
                          <w:tab w:val="left" w:pos="460"/>
                        </w:tabs>
                        <w:autoSpaceDE w:val="0"/>
                        <w:autoSpaceDN w:val="0"/>
                        <w:adjustRightInd w:val="0"/>
                        <w:spacing w:after="0" w:line="240" w:lineRule="atLeast"/>
                        <w:jc w:val="both"/>
                        <w:textAlignment w:val="center"/>
                        <w:rPr>
                          <w:rFonts w:ascii="Fira Sans Light" w:eastAsia="Calibri" w:hAnsi="Fira Sans Light" w:cs="Fira Sans Light"/>
                          <w:color w:val="000000"/>
                          <w:sz w:val="18"/>
                          <w:szCs w:val="18"/>
                        </w:rPr>
                      </w:pPr>
                      <w:r w:rsidRPr="00404C8B">
                        <w:rPr>
                          <w:rFonts w:ascii="Fira Sans Light" w:eastAsia="Calibri" w:hAnsi="Fira Sans Light" w:cs="Fira Sans Light"/>
                          <w:b/>
                          <w:color w:val="000000"/>
                          <w:sz w:val="18"/>
                          <w:szCs w:val="18"/>
                        </w:rPr>
                        <w:t>Dauer:</w:t>
                      </w:r>
                      <w:r>
                        <w:rPr>
                          <w:rFonts w:ascii="Fira Sans Light" w:eastAsia="Calibri" w:hAnsi="Fira Sans Light" w:cs="Fira Sans Light"/>
                          <w:color w:val="000000"/>
                          <w:sz w:val="18"/>
                          <w:szCs w:val="18"/>
                        </w:rPr>
                        <w:tab/>
                      </w:r>
                      <w:r>
                        <w:rPr>
                          <w:rFonts w:ascii="Fira Sans Light" w:eastAsia="Calibri" w:hAnsi="Fira Sans Light" w:cs="Fira Sans Light"/>
                          <w:color w:val="000000"/>
                          <w:sz w:val="18"/>
                          <w:szCs w:val="18"/>
                        </w:rPr>
                        <w:tab/>
                        <w:t>befristet bis 30.06.2017</w:t>
                      </w:r>
                    </w:p>
                    <w:p w:rsidR="001C3F7A" w:rsidRPr="001C3F7A" w:rsidRDefault="001C3F7A" w:rsidP="001C3F7A">
                      <w:pPr>
                        <w:tabs>
                          <w:tab w:val="left" w:pos="460"/>
                        </w:tabs>
                        <w:autoSpaceDE w:val="0"/>
                        <w:autoSpaceDN w:val="0"/>
                        <w:adjustRightInd w:val="0"/>
                        <w:spacing w:after="0" w:line="240" w:lineRule="atLeast"/>
                        <w:ind w:left="-76"/>
                        <w:textAlignment w:val="center"/>
                        <w:rPr>
                          <w:rFonts w:ascii="Fira Sans Light" w:eastAsia="Calibri" w:hAnsi="Fira Sans Light" w:cs="Fira Sans Light"/>
                          <w:color w:val="000000"/>
                          <w:sz w:val="18"/>
                          <w:szCs w:val="18"/>
                        </w:rPr>
                      </w:pPr>
                    </w:p>
                  </w:txbxContent>
                </v:textbox>
              </v:shape>
            </w:pict>
          </mc:Fallback>
        </mc:AlternateContent>
      </w:r>
      <w:r w:rsidR="00081502">
        <w:rPr>
          <w:noProof/>
          <w:lang w:eastAsia="de-DE"/>
        </w:rPr>
        <mc:AlternateContent>
          <mc:Choice Requires="wps">
            <w:drawing>
              <wp:anchor distT="0" distB="0" distL="114300" distR="114300" simplePos="0" relativeHeight="251662336" behindDoc="0" locked="0" layoutInCell="1" allowOverlap="1" wp14:anchorId="61BD30F1" wp14:editId="320B7960">
                <wp:simplePos x="0" y="0"/>
                <wp:positionH relativeFrom="column">
                  <wp:posOffset>3004295</wp:posOffset>
                </wp:positionH>
                <wp:positionV relativeFrom="paragraph">
                  <wp:posOffset>3489324</wp:posOffset>
                </wp:positionV>
                <wp:extent cx="3390900" cy="6050943"/>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6050943"/>
                        </a:xfrm>
                        <a:prstGeom prst="rect">
                          <a:avLst/>
                        </a:prstGeom>
                        <a:noFill/>
                        <a:ln w="9525">
                          <a:noFill/>
                          <a:miter lim="800000"/>
                          <a:headEnd/>
                          <a:tailEnd/>
                        </a:ln>
                      </wps:spPr>
                      <wps:txbx>
                        <w:txbxContent>
                          <w:p w:rsidR="001C3F7A" w:rsidRDefault="001C3F7A" w:rsidP="00D936A2">
                            <w:pPr>
                              <w:tabs>
                                <w:tab w:val="left" w:pos="460"/>
                              </w:tabs>
                              <w:autoSpaceDE w:val="0"/>
                              <w:autoSpaceDN w:val="0"/>
                              <w:adjustRightInd w:val="0"/>
                              <w:spacing w:after="0" w:line="240" w:lineRule="atLeast"/>
                              <w:jc w:val="both"/>
                              <w:textAlignment w:val="center"/>
                              <w:rPr>
                                <w:rFonts w:ascii="Fira Sans Light" w:eastAsia="Calibri" w:hAnsi="Fira Sans Light" w:cs="Fira Sans Light"/>
                                <w:b/>
                                <w:color w:val="000000"/>
                                <w:sz w:val="18"/>
                                <w:szCs w:val="18"/>
                              </w:rPr>
                            </w:pPr>
                          </w:p>
                          <w:p w:rsidR="001C3F7A" w:rsidRPr="006B46C4" w:rsidRDefault="001C3F7A" w:rsidP="001C3F7A">
                            <w:pPr>
                              <w:pStyle w:val="FliesstextStellenanzeigeA4"/>
                            </w:pPr>
                            <w:r w:rsidRPr="006B46C4">
                              <w:t>Das Universitätsklinikum ist mit ca. 5.000 Mitarbeitern der größte Arbeitgeber der Region. Jährlich werden an unseren 26 Kliniken und Polikliniken rund 250.000 Patienten ambulant und über 53.000 stationär versorgt. Zudem werden 2.300 Studenten der Medizin und Zahnmedizin betreut, an 25 Instituten forschen Wissenschaftler aus über 25 Nationen an der Weiterentwicklung der Medizin.</w:t>
                            </w:r>
                          </w:p>
                          <w:p w:rsidR="001C3F7A" w:rsidRPr="006B46C4" w:rsidRDefault="001C3F7A" w:rsidP="001C3F7A">
                            <w:pPr>
                              <w:pStyle w:val="FliesstextStellenanzeigeA4"/>
                            </w:pPr>
                          </w:p>
                          <w:p w:rsidR="001C3F7A" w:rsidRPr="006B46C4" w:rsidRDefault="001C3F7A" w:rsidP="001C3F7A">
                            <w:pPr>
                              <w:pStyle w:val="FliesstextStellenanzeigeA4"/>
                            </w:pPr>
                            <w:r w:rsidRPr="006B46C4">
                              <w:t>Das Universitätsklinikum Jena bietet seinen Mitarbeitern eine Vielfalt an Möglichkeiten, aktiv für die eigene Gesundheit am und um den Arbeitsplatz tätig zu werden.</w:t>
                            </w:r>
                          </w:p>
                          <w:p w:rsidR="001C3F7A" w:rsidRPr="006B46C4" w:rsidRDefault="001C3F7A" w:rsidP="001C3F7A">
                            <w:pPr>
                              <w:pStyle w:val="FliesstextStellenanzeigeA4"/>
                            </w:pPr>
                          </w:p>
                          <w:p w:rsidR="001C3F7A" w:rsidRPr="006B46C4" w:rsidRDefault="001C3F7A" w:rsidP="001C3F7A">
                            <w:pPr>
                              <w:pStyle w:val="FliesstextStellenanzeigeA4"/>
                            </w:pPr>
                            <w:r w:rsidRPr="006B46C4">
                              <w:t xml:space="preserve">Wir bevorzugen Ihre Bewerbung im Onlineverfahren. Hierfür nutzen Sie bitte unsere Direktbewerbungsfunktion unter </w:t>
                            </w:r>
                            <w:hyperlink r:id="rId8" w:history="1">
                              <w:r w:rsidRPr="005B5531">
                                <w:rPr>
                                  <w:rStyle w:val="Hyperlink"/>
                                </w:rPr>
                                <w:t>www.uniklinikum-jena.de/Karriere.</w:t>
                              </w:r>
                            </w:hyperlink>
                            <w:r w:rsidRPr="006B46C4">
                              <w:t xml:space="preserve"> oder übermitteln Ihre aussagekräftige Bewerbung mit den üblichen Unterlagen (Anschreiben, Lebenslauf, Zeugnisse) </w:t>
                            </w:r>
                            <w:r w:rsidRPr="001C3F7A">
                              <w:t>bis zum</w:t>
                            </w:r>
                            <w:r w:rsidRPr="006B46C4">
                              <w:rPr>
                                <w:b/>
                              </w:rPr>
                              <w:t xml:space="preserve"> </w:t>
                            </w:r>
                            <w:r>
                              <w:rPr>
                                <w:b/>
                              </w:rPr>
                              <w:t>05.08.2016</w:t>
                            </w:r>
                            <w:r w:rsidRPr="006B46C4">
                              <w:rPr>
                                <w:b/>
                              </w:rPr>
                              <w:t xml:space="preserve"> </w:t>
                            </w:r>
                            <w:r w:rsidRPr="006B46C4">
                              <w:t>unter Angabe der</w:t>
                            </w:r>
                            <w:r w:rsidRPr="001C3F7A">
                              <w:t xml:space="preserve"> Ausschreibungsnummer</w:t>
                            </w:r>
                            <w:r w:rsidRPr="006B46C4">
                              <w:t xml:space="preserve"> </w:t>
                            </w:r>
                            <w:r w:rsidRPr="001C3F7A">
                              <w:rPr>
                                <w:b/>
                              </w:rPr>
                              <w:t>204/2016</w:t>
                            </w:r>
                            <w:r w:rsidRPr="006B46C4">
                              <w:t xml:space="preserve"> an das</w:t>
                            </w:r>
                          </w:p>
                          <w:p w:rsidR="001C3F7A" w:rsidRDefault="001C3F7A" w:rsidP="00D936A2">
                            <w:pPr>
                              <w:pStyle w:val="FliesstextStellenanzeigeA4"/>
                            </w:pPr>
                          </w:p>
                          <w:p w:rsidR="001C3F7A" w:rsidRDefault="001C3F7A" w:rsidP="00D936A2">
                            <w:pPr>
                              <w:pStyle w:val="FliesstextStellenanzeigeA4"/>
                            </w:pPr>
                          </w:p>
                          <w:p w:rsidR="00D936A2" w:rsidRPr="00733324" w:rsidRDefault="00D936A2" w:rsidP="00D936A2">
                            <w:pPr>
                              <w:pStyle w:val="FliesstextStellenanzeigeA4"/>
                            </w:pPr>
                            <w:r w:rsidRPr="00733324">
                              <w:t>Universitätsklinikum Jena</w:t>
                            </w:r>
                          </w:p>
                          <w:p w:rsidR="00D936A2" w:rsidRPr="00733324" w:rsidRDefault="00D936A2" w:rsidP="00D936A2">
                            <w:pPr>
                              <w:pStyle w:val="FliesstextStellenanzeigeA4"/>
                            </w:pPr>
                            <w:r w:rsidRPr="00733324">
                              <w:t xml:space="preserve">Geschäftsbereich Personalmanagement </w:t>
                            </w:r>
                          </w:p>
                          <w:p w:rsidR="00D936A2" w:rsidRPr="00733324" w:rsidRDefault="00D936A2" w:rsidP="00D936A2">
                            <w:pPr>
                              <w:pStyle w:val="FliesstextStellenanzeigeA4"/>
                            </w:pPr>
                            <w:r w:rsidRPr="00733324">
                              <w:t>Bachstraße 18 | 07743 Jena</w:t>
                            </w:r>
                          </w:p>
                          <w:p w:rsidR="00D936A2" w:rsidRPr="00733324" w:rsidRDefault="00D936A2" w:rsidP="00D936A2">
                            <w:pPr>
                              <w:pStyle w:val="FliesstextStellenanzeigeA4"/>
                            </w:pPr>
                          </w:p>
                          <w:p w:rsidR="00D936A2" w:rsidRPr="00732228" w:rsidRDefault="00D936A2" w:rsidP="00D936A2">
                            <w:pPr>
                              <w:pStyle w:val="FliesstextStellenanzeigeA4"/>
                              <w:tabs>
                                <w:tab w:val="left" w:pos="1418"/>
                                <w:tab w:val="left" w:pos="2410"/>
                              </w:tabs>
                            </w:pPr>
                            <w:r w:rsidRPr="00732228">
                              <w:t>Bei gleicher Eignung werden Schwerbehinderte bevorzugt.</w:t>
                            </w:r>
                          </w:p>
                          <w:p w:rsidR="00D936A2" w:rsidRPr="00732228" w:rsidRDefault="00D936A2" w:rsidP="00D936A2">
                            <w:pPr>
                              <w:pStyle w:val="FliesstextStellenanzeigeA4"/>
                              <w:rPr>
                                <w:rStyle w:val="MediumBlau"/>
                                <w:rFonts w:ascii="Fira Sans Medium" w:hAnsi="Fira Sans Medium"/>
                              </w:rPr>
                            </w:pPr>
                          </w:p>
                          <w:p w:rsidR="00D936A2" w:rsidRPr="00732228" w:rsidRDefault="00D936A2" w:rsidP="00D936A2">
                            <w:pPr>
                              <w:pStyle w:val="FliesstextStellenanzeigeA4"/>
                              <w:rPr>
                                <w:b/>
                              </w:rPr>
                            </w:pPr>
                            <w:r w:rsidRPr="00732228">
                              <w:rPr>
                                <w:rStyle w:val="MediumBlau"/>
                                <w:b/>
                              </w:rPr>
                              <w:t>Ansprechpartner</w:t>
                            </w:r>
                            <w:r w:rsidR="00081502">
                              <w:rPr>
                                <w:rStyle w:val="MediumBlau"/>
                                <w:b/>
                              </w:rPr>
                              <w:t>:</w:t>
                            </w:r>
                          </w:p>
                          <w:p w:rsidR="003554A6" w:rsidRPr="00081502" w:rsidRDefault="00913E05" w:rsidP="00081502">
                            <w:pPr>
                              <w:pStyle w:val="FliesstextStellenanzeigeA4"/>
                              <w:tabs>
                                <w:tab w:val="clear" w:pos="460"/>
                                <w:tab w:val="left" w:pos="640"/>
                              </w:tabs>
                            </w:pPr>
                            <w:r>
                              <w:t xml:space="preserve">Frau </w:t>
                            </w:r>
                            <w:r w:rsidR="00FA405B">
                              <w:t>Biastoch</w:t>
                            </w:r>
                            <w:r>
                              <w:t xml:space="preserve"> </w:t>
                            </w:r>
                            <w:r w:rsidR="00FA405B">
                              <w:t>(Bereichsleiter</w:t>
                            </w:r>
                            <w:r w:rsidR="008E615C">
                              <w:t>in</w:t>
                            </w:r>
                            <w:r w:rsidR="00FA405B">
                              <w:t xml:space="preserve"> Infrastrukturelle Dienst</w:t>
                            </w:r>
                            <w:r w:rsidR="008E615C">
                              <w:t>-</w:t>
                            </w:r>
                            <w:r w:rsidR="00FA405B">
                              <w:t>leistungen</w:t>
                            </w:r>
                            <w:r>
                              <w:t>)</w:t>
                            </w:r>
                          </w:p>
                          <w:p w:rsidR="00223CA3" w:rsidRPr="00223CA3" w:rsidRDefault="003554A6" w:rsidP="00223CA3">
                            <w:pPr>
                              <w:pStyle w:val="Default"/>
                              <w:jc w:val="both"/>
                              <w:rPr>
                                <w:rFonts w:ascii="Fira Sans Light" w:hAnsi="Fira Sans Light" w:cs="Fira Sans Light"/>
                                <w:sz w:val="18"/>
                                <w:szCs w:val="18"/>
                              </w:rPr>
                            </w:pPr>
                            <w:r w:rsidRPr="00223CA3">
                              <w:rPr>
                                <w:rFonts w:ascii="Fira Sans Light" w:hAnsi="Fira Sans Light" w:cs="Fira Sans Light"/>
                                <w:sz w:val="18"/>
                                <w:szCs w:val="18"/>
                              </w:rPr>
                              <w:t xml:space="preserve">Telefon: 03641 9 </w:t>
                            </w:r>
                            <w:r w:rsidR="00FA405B">
                              <w:rPr>
                                <w:rFonts w:ascii="Fira Sans Light" w:hAnsi="Fira Sans Light" w:cs="Fira Sans Light"/>
                                <w:sz w:val="18"/>
                                <w:szCs w:val="18"/>
                              </w:rPr>
                              <w:t>33858</w:t>
                            </w:r>
                          </w:p>
                          <w:p w:rsidR="00081502" w:rsidRDefault="00081502" w:rsidP="00081502">
                            <w:pPr>
                              <w:pStyle w:val="FliesstextStellenanzeigeA4"/>
                              <w:tabs>
                                <w:tab w:val="clear" w:pos="460"/>
                                <w:tab w:val="left" w:pos="640"/>
                              </w:tabs>
                            </w:pPr>
                          </w:p>
                          <w:p w:rsidR="001C3F7A" w:rsidRDefault="001C3F7A" w:rsidP="00081502">
                            <w:pPr>
                              <w:pStyle w:val="FliesstextStellenanzeigeA4"/>
                              <w:tabs>
                                <w:tab w:val="clear" w:pos="460"/>
                                <w:tab w:val="left" w:pos="640"/>
                              </w:tabs>
                            </w:pPr>
                          </w:p>
                          <w:p w:rsidR="00D936A2" w:rsidRPr="00733324" w:rsidRDefault="00D936A2" w:rsidP="00D936A2">
                            <w:pPr>
                              <w:pStyle w:val="FliesstextStellenanzeigeA4"/>
                            </w:pPr>
                            <w:r w:rsidRPr="00732228">
                              <w:t>Frau</w:t>
                            </w:r>
                            <w:r>
                              <w:t xml:space="preserve"> </w:t>
                            </w:r>
                            <w:r w:rsidR="00FA405B">
                              <w:t>Hahn</w:t>
                            </w:r>
                            <w:r w:rsidR="003554A6">
                              <w:t xml:space="preserve"> </w:t>
                            </w:r>
                            <w:r w:rsidR="003554A6" w:rsidRPr="00081502">
                              <w:t>(Personalbetreuung)</w:t>
                            </w:r>
                          </w:p>
                          <w:p w:rsidR="00337652" w:rsidRPr="00733324" w:rsidRDefault="00D936A2" w:rsidP="00337652">
                            <w:pPr>
                              <w:pStyle w:val="FliesstextStellenanzeigeA4"/>
                              <w:tabs>
                                <w:tab w:val="clear" w:pos="460"/>
                                <w:tab w:val="left" w:pos="640"/>
                              </w:tabs>
                            </w:pPr>
                            <w:r w:rsidRPr="00733324">
                              <w:t xml:space="preserve">Telefon: </w:t>
                            </w:r>
                            <w:r w:rsidRPr="00733324">
                              <w:tab/>
                              <w:t>03641</w:t>
                            </w:r>
                            <w:r>
                              <w:t xml:space="preserve"> </w:t>
                            </w:r>
                            <w:r w:rsidR="003554A6">
                              <w:t xml:space="preserve">9 </w:t>
                            </w:r>
                            <w:r>
                              <w:t>32063</w:t>
                            </w:r>
                            <w:r w:rsidR="00FA405B">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36.55pt;margin-top:274.75pt;width:267pt;height:476.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" filled="f" stroked="f">
                <v:textbox>
                  <w:txbxContent>
                    <w:p w:rsidR="001C3F7A" w:rsidRDefault="001C3F7A" w:rsidP="00D936A2">
                      <w:pPr>
                        <w:tabs>
                          <w:tab w:val="left" w:pos="460"/>
                        </w:tabs>
                        <w:autoSpaceDE w:val="0"/>
                        <w:autoSpaceDN w:val="0"/>
                        <w:adjustRightInd w:val="0"/>
                        <w:spacing w:after="0" w:line="240" w:lineRule="atLeast"/>
                        <w:jc w:val="both"/>
                        <w:textAlignment w:val="center"/>
                        <w:rPr>
                          <w:rFonts w:ascii="Fira Sans Light" w:eastAsia="Calibri" w:hAnsi="Fira Sans Light" w:cs="Fira Sans Light"/>
                          <w:b/>
                          <w:color w:val="000000"/>
                          <w:sz w:val="18"/>
                          <w:szCs w:val="18"/>
                        </w:rPr>
                      </w:pPr>
                    </w:p>
                    <w:p w:rsidR="001C3F7A" w:rsidRPr="006B46C4" w:rsidRDefault="001C3F7A" w:rsidP="001C3F7A">
                      <w:pPr>
                        <w:pStyle w:val="FliesstextStellenanzeigeA4"/>
                      </w:pPr>
                      <w:r w:rsidRPr="006B46C4">
                        <w:t>Das Universitätsklinikum ist mit ca. 5.000 Mitarbeitern der größte Arbeitgeber der Region. Jährlich werden an unseren 26 Kliniken und Polikliniken rund 250.000 Patienten ambulant und über 53.000 stationär versorgt. Zudem werden 2.300 Studenten der Medizin und Zahnmedizin betreut, an 25 Instituten forschen Wissenschaftler aus über 25 Nationen an der Weiterentwicklung der Medizin.</w:t>
                      </w:r>
                    </w:p>
                    <w:p w:rsidR="001C3F7A" w:rsidRPr="006B46C4" w:rsidRDefault="001C3F7A" w:rsidP="001C3F7A">
                      <w:pPr>
                        <w:pStyle w:val="FliesstextStellenanzeigeA4"/>
                      </w:pPr>
                    </w:p>
                    <w:p w:rsidR="001C3F7A" w:rsidRPr="006B46C4" w:rsidRDefault="001C3F7A" w:rsidP="001C3F7A">
                      <w:pPr>
                        <w:pStyle w:val="FliesstextStellenanzeigeA4"/>
                      </w:pPr>
                      <w:r w:rsidRPr="006B46C4">
                        <w:t>Das Universitätsklinikum Jena bietet seinen Mitarbeitern eine Vielfalt an Möglichkeiten, aktiv für die eigene Gesundheit am und um den Arbeitsplatz tätig zu werden.</w:t>
                      </w:r>
                    </w:p>
                    <w:p w:rsidR="001C3F7A" w:rsidRPr="006B46C4" w:rsidRDefault="001C3F7A" w:rsidP="001C3F7A">
                      <w:pPr>
                        <w:pStyle w:val="FliesstextStellenanzeigeA4"/>
                      </w:pPr>
                    </w:p>
                    <w:p w:rsidR="001C3F7A" w:rsidRPr="006B46C4" w:rsidRDefault="001C3F7A" w:rsidP="001C3F7A">
                      <w:pPr>
                        <w:pStyle w:val="FliesstextStellenanzeigeA4"/>
                      </w:pPr>
                      <w:r w:rsidRPr="006B46C4">
                        <w:t xml:space="preserve">Wir bevorzugen Ihre Bewerbung im Onlineverfahren. Hierfür nutzen Sie bitte unsere Direktbewerbungsfunktion unter </w:t>
                      </w:r>
                      <w:hyperlink r:id="rId9" w:history="1">
                        <w:r w:rsidRPr="005B5531">
                          <w:rPr>
                            <w:rStyle w:val="Hyperlink"/>
                          </w:rPr>
                          <w:t>www.uniklinikum-jena.de/Karriere.</w:t>
                        </w:r>
                      </w:hyperlink>
                      <w:r w:rsidRPr="006B46C4">
                        <w:t xml:space="preserve"> oder übermitteln Ihre aussagekräftige Bewerbung mit den üblichen Unterlagen (Anschreiben, Lebenslauf, Zeugnisse) </w:t>
                      </w:r>
                      <w:r w:rsidRPr="001C3F7A">
                        <w:t>bis zum</w:t>
                      </w:r>
                      <w:r w:rsidRPr="006B46C4">
                        <w:rPr>
                          <w:b/>
                        </w:rPr>
                        <w:t xml:space="preserve"> </w:t>
                      </w:r>
                      <w:r>
                        <w:rPr>
                          <w:b/>
                        </w:rPr>
                        <w:t>05.08.2016</w:t>
                      </w:r>
                      <w:r w:rsidRPr="006B46C4">
                        <w:rPr>
                          <w:b/>
                        </w:rPr>
                        <w:t xml:space="preserve"> </w:t>
                      </w:r>
                      <w:r w:rsidRPr="006B46C4">
                        <w:t>unter Angabe der</w:t>
                      </w:r>
                      <w:r w:rsidRPr="001C3F7A">
                        <w:t xml:space="preserve"> Ausschreibungsnummer</w:t>
                      </w:r>
                      <w:r w:rsidRPr="006B46C4">
                        <w:t xml:space="preserve"> </w:t>
                      </w:r>
                      <w:r w:rsidRPr="001C3F7A">
                        <w:rPr>
                          <w:b/>
                        </w:rPr>
                        <w:t>204/2016</w:t>
                      </w:r>
                      <w:r w:rsidRPr="006B46C4">
                        <w:t xml:space="preserve"> an das</w:t>
                      </w:r>
                    </w:p>
                    <w:p w:rsidR="001C3F7A" w:rsidRDefault="001C3F7A" w:rsidP="00D936A2">
                      <w:pPr>
                        <w:pStyle w:val="FliesstextStellenanzeigeA4"/>
                      </w:pPr>
                    </w:p>
                    <w:p w:rsidR="001C3F7A" w:rsidRDefault="001C3F7A" w:rsidP="00D936A2">
                      <w:pPr>
                        <w:pStyle w:val="FliesstextStellenanzeigeA4"/>
                      </w:pPr>
                    </w:p>
                    <w:p w:rsidR="00D936A2" w:rsidRPr="00733324" w:rsidRDefault="00D936A2" w:rsidP="00D936A2">
                      <w:pPr>
                        <w:pStyle w:val="FliesstextStellenanzeigeA4"/>
                      </w:pPr>
                      <w:r w:rsidRPr="00733324">
                        <w:t>Universitätsklinikum Jena</w:t>
                      </w:r>
                    </w:p>
                    <w:p w:rsidR="00D936A2" w:rsidRPr="00733324" w:rsidRDefault="00D936A2" w:rsidP="00D936A2">
                      <w:pPr>
                        <w:pStyle w:val="FliesstextStellenanzeigeA4"/>
                      </w:pPr>
                      <w:r w:rsidRPr="00733324">
                        <w:t xml:space="preserve">Geschäftsbereich Personalmanagement </w:t>
                      </w:r>
                    </w:p>
                    <w:p w:rsidR="00D936A2" w:rsidRPr="00733324" w:rsidRDefault="00D936A2" w:rsidP="00D936A2">
                      <w:pPr>
                        <w:pStyle w:val="FliesstextStellenanzeigeA4"/>
                      </w:pPr>
                      <w:r w:rsidRPr="00733324">
                        <w:t>Bachstraße 18 | 07743 Jena</w:t>
                      </w:r>
                    </w:p>
                    <w:p w:rsidR="00D936A2" w:rsidRPr="00733324" w:rsidRDefault="00D936A2" w:rsidP="00D936A2">
                      <w:pPr>
                        <w:pStyle w:val="FliesstextStellenanzeigeA4"/>
                      </w:pPr>
                    </w:p>
                    <w:p w:rsidR="00D936A2" w:rsidRPr="00732228" w:rsidRDefault="00D936A2" w:rsidP="00D936A2">
                      <w:pPr>
                        <w:pStyle w:val="FliesstextStellenanzeigeA4"/>
                        <w:tabs>
                          <w:tab w:val="left" w:pos="1418"/>
                          <w:tab w:val="left" w:pos="2410"/>
                        </w:tabs>
                      </w:pPr>
                      <w:r w:rsidRPr="00732228">
                        <w:t>Bei gleicher Eignung werden Schwerbehinderte bevorzugt.</w:t>
                      </w:r>
                    </w:p>
                    <w:p w:rsidR="00D936A2" w:rsidRPr="00732228" w:rsidRDefault="00D936A2" w:rsidP="00D936A2">
                      <w:pPr>
                        <w:pStyle w:val="FliesstextStellenanzeigeA4"/>
                        <w:rPr>
                          <w:rStyle w:val="MediumBlau"/>
                          <w:rFonts w:ascii="Fira Sans Medium" w:hAnsi="Fira Sans Medium"/>
                        </w:rPr>
                      </w:pPr>
                    </w:p>
                    <w:p w:rsidR="00D936A2" w:rsidRPr="00732228" w:rsidRDefault="00D936A2" w:rsidP="00D936A2">
                      <w:pPr>
                        <w:pStyle w:val="FliesstextStellenanzeigeA4"/>
                        <w:rPr>
                          <w:b/>
                        </w:rPr>
                      </w:pPr>
                      <w:r w:rsidRPr="00732228">
                        <w:rPr>
                          <w:rStyle w:val="MediumBlau"/>
                          <w:b/>
                        </w:rPr>
                        <w:t>Ansprechpartner</w:t>
                      </w:r>
                      <w:r w:rsidR="00081502">
                        <w:rPr>
                          <w:rStyle w:val="MediumBlau"/>
                          <w:b/>
                        </w:rPr>
                        <w:t>:</w:t>
                      </w:r>
                    </w:p>
                    <w:p w:rsidR="003554A6" w:rsidRPr="00081502" w:rsidRDefault="00913E05" w:rsidP="00081502">
                      <w:pPr>
                        <w:pStyle w:val="FliesstextStellenanzeigeA4"/>
                        <w:tabs>
                          <w:tab w:val="clear" w:pos="460"/>
                          <w:tab w:val="left" w:pos="640"/>
                        </w:tabs>
                      </w:pPr>
                      <w:r>
                        <w:t xml:space="preserve">Frau </w:t>
                      </w:r>
                      <w:r w:rsidR="00FA405B">
                        <w:t>Biastoch</w:t>
                      </w:r>
                      <w:r>
                        <w:t xml:space="preserve"> </w:t>
                      </w:r>
                      <w:r w:rsidR="00FA405B">
                        <w:t>(Bereichsleiter</w:t>
                      </w:r>
                      <w:r w:rsidR="008E615C">
                        <w:t>in</w:t>
                      </w:r>
                      <w:r w:rsidR="00FA405B">
                        <w:t xml:space="preserve"> Infrastrukturelle Dienst</w:t>
                      </w:r>
                      <w:r w:rsidR="008E615C">
                        <w:t>-</w:t>
                      </w:r>
                      <w:r w:rsidR="00FA405B">
                        <w:t>leistungen</w:t>
                      </w:r>
                      <w:r>
                        <w:t>)</w:t>
                      </w:r>
                    </w:p>
                    <w:p w:rsidR="00223CA3" w:rsidRPr="00223CA3" w:rsidRDefault="003554A6" w:rsidP="00223CA3">
                      <w:pPr>
                        <w:pStyle w:val="Default"/>
                        <w:jc w:val="both"/>
                        <w:rPr>
                          <w:rFonts w:ascii="Fira Sans Light" w:hAnsi="Fira Sans Light" w:cs="Fira Sans Light"/>
                          <w:sz w:val="18"/>
                          <w:szCs w:val="18"/>
                        </w:rPr>
                      </w:pPr>
                      <w:r w:rsidRPr="00223CA3">
                        <w:rPr>
                          <w:rFonts w:ascii="Fira Sans Light" w:hAnsi="Fira Sans Light" w:cs="Fira Sans Light"/>
                          <w:sz w:val="18"/>
                          <w:szCs w:val="18"/>
                        </w:rPr>
                        <w:t xml:space="preserve">Telefon: 03641 9 </w:t>
                      </w:r>
                      <w:r w:rsidR="00FA405B">
                        <w:rPr>
                          <w:rFonts w:ascii="Fira Sans Light" w:hAnsi="Fira Sans Light" w:cs="Fira Sans Light"/>
                          <w:sz w:val="18"/>
                          <w:szCs w:val="18"/>
                        </w:rPr>
                        <w:t>33858</w:t>
                      </w:r>
                    </w:p>
                    <w:p w:rsidR="00081502" w:rsidRDefault="00081502" w:rsidP="00081502">
                      <w:pPr>
                        <w:pStyle w:val="FliesstextStellenanzeigeA4"/>
                        <w:tabs>
                          <w:tab w:val="clear" w:pos="460"/>
                          <w:tab w:val="left" w:pos="640"/>
                        </w:tabs>
                      </w:pPr>
                    </w:p>
                    <w:p w:rsidR="001C3F7A" w:rsidRDefault="001C3F7A" w:rsidP="00081502">
                      <w:pPr>
                        <w:pStyle w:val="FliesstextStellenanzeigeA4"/>
                        <w:tabs>
                          <w:tab w:val="clear" w:pos="460"/>
                          <w:tab w:val="left" w:pos="640"/>
                        </w:tabs>
                      </w:pPr>
                    </w:p>
                    <w:p w:rsidR="00D936A2" w:rsidRPr="00733324" w:rsidRDefault="00D936A2" w:rsidP="00D936A2">
                      <w:pPr>
                        <w:pStyle w:val="FliesstextStellenanzeigeA4"/>
                      </w:pPr>
                      <w:r w:rsidRPr="00732228">
                        <w:t>Frau</w:t>
                      </w:r>
                      <w:r>
                        <w:t xml:space="preserve"> </w:t>
                      </w:r>
                      <w:r w:rsidR="00FA405B">
                        <w:t>Hahn</w:t>
                      </w:r>
                      <w:r w:rsidR="003554A6">
                        <w:t xml:space="preserve"> </w:t>
                      </w:r>
                      <w:r w:rsidR="003554A6" w:rsidRPr="00081502">
                        <w:t>(Personalbetreuung)</w:t>
                      </w:r>
                    </w:p>
                    <w:p w:rsidR="00337652" w:rsidRPr="00733324" w:rsidRDefault="00D936A2" w:rsidP="00337652">
                      <w:pPr>
                        <w:pStyle w:val="FliesstextStellenanzeigeA4"/>
                        <w:tabs>
                          <w:tab w:val="clear" w:pos="460"/>
                          <w:tab w:val="left" w:pos="640"/>
                        </w:tabs>
                      </w:pPr>
                      <w:r w:rsidRPr="00733324">
                        <w:t xml:space="preserve">Telefon: </w:t>
                      </w:r>
                      <w:r w:rsidRPr="00733324">
                        <w:tab/>
                        <w:t>03641</w:t>
                      </w:r>
                      <w:r>
                        <w:t xml:space="preserve"> </w:t>
                      </w:r>
                      <w:r w:rsidR="003554A6">
                        <w:t xml:space="preserve">9 </w:t>
                      </w:r>
                      <w:r>
                        <w:t>32063</w:t>
                      </w:r>
                      <w:r w:rsidR="00FA405B">
                        <w:t>1</w:t>
                      </w:r>
                    </w:p>
                  </w:txbxContent>
                </v:textbox>
              </v:shape>
            </w:pict>
          </mc:Fallback>
        </mc:AlternateContent>
      </w:r>
      <w:r w:rsidR="0058598F">
        <w:rPr>
          <w:noProof/>
          <w:lang w:eastAsia="de-DE"/>
        </w:rPr>
        <mc:AlternateContent>
          <mc:Choice Requires="wps">
            <w:drawing>
              <wp:anchor distT="0" distB="0" distL="114300" distR="114300" simplePos="0" relativeHeight="251664384" behindDoc="0" locked="0" layoutInCell="1" allowOverlap="1" wp14:anchorId="74697E01" wp14:editId="0E13E36D">
                <wp:simplePos x="0" y="0"/>
                <wp:positionH relativeFrom="column">
                  <wp:posOffset>-661670</wp:posOffset>
                </wp:positionH>
                <wp:positionV relativeFrom="paragraph">
                  <wp:posOffset>2606675</wp:posOffset>
                </wp:positionV>
                <wp:extent cx="6734175" cy="937895"/>
                <wp:effectExtent l="0" t="0" r="0" b="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937895"/>
                        </a:xfrm>
                        <a:prstGeom prst="rect">
                          <a:avLst/>
                        </a:prstGeom>
                        <a:noFill/>
                        <a:ln w="9525">
                          <a:noFill/>
                          <a:miter lim="800000"/>
                          <a:headEnd/>
                          <a:tailEnd/>
                        </a:ln>
                      </wps:spPr>
                      <wps:txbx>
                        <w:txbxContent>
                          <w:p w:rsidR="00232E08" w:rsidRDefault="00CD2F9E" w:rsidP="00CD2F9E">
                            <w:pPr>
                              <w:pStyle w:val="H2StellenanzeigeA4"/>
                              <w:spacing w:line="240" w:lineRule="auto"/>
                              <w:rPr>
                                <w:rFonts w:ascii="Fira Sans SemiBold" w:hAnsi="Fira Sans SemiBold"/>
                                <w:b/>
                                <w:color w:val="17365D"/>
                                <w:szCs w:val="40"/>
                              </w:rPr>
                            </w:pPr>
                            <w:r w:rsidRPr="00C60E42">
                              <w:rPr>
                                <w:rFonts w:ascii="Fira Sans SemiBold" w:hAnsi="Fira Sans SemiBold"/>
                                <w:b/>
                                <w:color w:val="0056A2"/>
                                <w:sz w:val="44"/>
                                <w:szCs w:val="50"/>
                              </w:rPr>
                              <w:t>WIR SUCHEN</w:t>
                            </w:r>
                          </w:p>
                          <w:p w:rsidR="00913E05" w:rsidRDefault="00AD6EB8" w:rsidP="00D936A2">
                            <w:pPr>
                              <w:pStyle w:val="H2StellenanzeigeA4"/>
                              <w:spacing w:line="240" w:lineRule="auto"/>
                              <w:rPr>
                                <w:sz w:val="28"/>
                                <w:szCs w:val="24"/>
                              </w:rPr>
                            </w:pPr>
                            <w:r>
                              <w:rPr>
                                <w:sz w:val="28"/>
                                <w:szCs w:val="24"/>
                              </w:rPr>
                              <w:t>eine/n</w:t>
                            </w:r>
                            <w:r w:rsidR="00D936A2" w:rsidRPr="00D936A2">
                              <w:rPr>
                                <w:sz w:val="28"/>
                                <w:szCs w:val="24"/>
                              </w:rPr>
                              <w:t xml:space="preserve"> </w:t>
                            </w:r>
                            <w:r w:rsidR="003F31F3">
                              <w:rPr>
                                <w:sz w:val="28"/>
                                <w:szCs w:val="24"/>
                              </w:rPr>
                              <w:t>Mitarbeiterin/Mitarbeiter Zentralarchiv</w:t>
                            </w:r>
                          </w:p>
                          <w:p w:rsidR="00843726" w:rsidRPr="000F4F86" w:rsidRDefault="00D936A2" w:rsidP="00D936A2">
                            <w:pPr>
                              <w:pStyle w:val="H2StellenanzeigeA4"/>
                              <w:spacing w:line="240" w:lineRule="auto"/>
                              <w:rPr>
                                <w:sz w:val="36"/>
                              </w:rPr>
                            </w:pPr>
                            <w:r w:rsidRPr="00732228">
                              <w:rPr>
                                <w:sz w:val="28"/>
                                <w:szCs w:val="24"/>
                              </w:rPr>
                              <w:t>(Stellenangebot</w:t>
                            </w:r>
                            <w:r w:rsidR="001C3F7A">
                              <w:rPr>
                                <w:sz w:val="28"/>
                                <w:szCs w:val="24"/>
                              </w:rPr>
                              <w:t xml:space="preserve"> 204/2016</w:t>
                            </w:r>
                            <w:r>
                              <w:rPr>
                                <w:sz w:val="28"/>
                                <w:szCs w:val="24"/>
                              </w:rPr>
                              <w:t xml:space="preserve"> - </w:t>
                            </w:r>
                            <w:r w:rsidR="001C3F7A">
                              <w:rPr>
                                <w:sz w:val="28"/>
                                <w:szCs w:val="24"/>
                              </w:rPr>
                              <w:t>intern</w:t>
                            </w:r>
                            <w:r w:rsidRPr="00732228">
                              <w:rPr>
                                <w:sz w:val="28"/>
                                <w:szCs w:val="24"/>
                              </w:rPr>
                              <w:t xml:space="preserve"> &amp; </w:t>
                            </w:r>
                            <w:r w:rsidR="001C3F7A">
                              <w:rPr>
                                <w:sz w:val="28"/>
                                <w:szCs w:val="24"/>
                              </w:rPr>
                              <w:t>extern</w:t>
                            </w:r>
                            <w:r w:rsidRPr="00732228">
                              <w:rPr>
                                <w:sz w:val="28"/>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1pt;margin-top:205.25pt;width:530.25pt;height:7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" filled="f" stroked="f">
                <v:textbox>
                  <w:txbxContent>
                    <w:p w:rsidR="00232E08" w:rsidRDefault="00CD2F9E" w:rsidP="00CD2F9E">
                      <w:pPr>
                        <w:pStyle w:val="H2StellenanzeigeA4"/>
                        <w:spacing w:line="240" w:lineRule="auto"/>
                        <w:rPr>
                          <w:rFonts w:ascii="Fira Sans SemiBold" w:hAnsi="Fira Sans SemiBold"/>
                          <w:b/>
                          <w:color w:val="17365D"/>
                          <w:szCs w:val="40"/>
                        </w:rPr>
                      </w:pPr>
                      <w:r w:rsidRPr="00C60E42">
                        <w:rPr>
                          <w:rFonts w:ascii="Fira Sans SemiBold" w:hAnsi="Fira Sans SemiBold"/>
                          <w:b/>
                          <w:color w:val="0056A2"/>
                          <w:sz w:val="44"/>
                          <w:szCs w:val="50"/>
                        </w:rPr>
                        <w:t>WIR SUCHEN</w:t>
                      </w:r>
                    </w:p>
                    <w:p w:rsidR="00913E05" w:rsidRDefault="00AD6EB8" w:rsidP="00D936A2">
                      <w:pPr>
                        <w:pStyle w:val="H2StellenanzeigeA4"/>
                        <w:spacing w:line="240" w:lineRule="auto"/>
                        <w:rPr>
                          <w:sz w:val="28"/>
                          <w:szCs w:val="24"/>
                        </w:rPr>
                      </w:pPr>
                      <w:r>
                        <w:rPr>
                          <w:sz w:val="28"/>
                          <w:szCs w:val="24"/>
                        </w:rPr>
                        <w:t>eine/n</w:t>
                      </w:r>
                      <w:r w:rsidR="00D936A2" w:rsidRPr="00D936A2">
                        <w:rPr>
                          <w:sz w:val="28"/>
                          <w:szCs w:val="24"/>
                        </w:rPr>
                        <w:t xml:space="preserve"> </w:t>
                      </w:r>
                      <w:r w:rsidR="003F31F3">
                        <w:rPr>
                          <w:sz w:val="28"/>
                          <w:szCs w:val="24"/>
                        </w:rPr>
                        <w:t>Mitarbeiterin/Mitarbeiter Zentralarchiv</w:t>
                      </w:r>
                    </w:p>
                    <w:p w:rsidR="00843726" w:rsidRPr="000F4F86" w:rsidRDefault="00D936A2" w:rsidP="00D936A2">
                      <w:pPr>
                        <w:pStyle w:val="H2StellenanzeigeA4"/>
                        <w:spacing w:line="240" w:lineRule="auto"/>
                        <w:rPr>
                          <w:sz w:val="36"/>
                        </w:rPr>
                      </w:pPr>
                      <w:r w:rsidRPr="00732228">
                        <w:rPr>
                          <w:sz w:val="28"/>
                          <w:szCs w:val="24"/>
                        </w:rPr>
                        <w:t>(Stellenangebot</w:t>
                      </w:r>
                      <w:r w:rsidR="001C3F7A">
                        <w:rPr>
                          <w:sz w:val="28"/>
                          <w:szCs w:val="24"/>
                        </w:rPr>
                        <w:t xml:space="preserve"> 204/2016</w:t>
                      </w:r>
                      <w:r>
                        <w:rPr>
                          <w:sz w:val="28"/>
                          <w:szCs w:val="24"/>
                        </w:rPr>
                        <w:t xml:space="preserve"> - </w:t>
                      </w:r>
                      <w:r w:rsidR="001C3F7A">
                        <w:rPr>
                          <w:sz w:val="28"/>
                          <w:szCs w:val="24"/>
                        </w:rPr>
                        <w:t>intern</w:t>
                      </w:r>
                      <w:r w:rsidRPr="00732228">
                        <w:rPr>
                          <w:sz w:val="28"/>
                          <w:szCs w:val="24"/>
                        </w:rPr>
                        <w:t xml:space="preserve"> &amp; </w:t>
                      </w:r>
                      <w:r w:rsidR="001C3F7A">
                        <w:rPr>
                          <w:sz w:val="28"/>
                          <w:szCs w:val="24"/>
                        </w:rPr>
                        <w:t>extern</w:t>
                      </w:r>
                      <w:r w:rsidRPr="00732228">
                        <w:rPr>
                          <w:sz w:val="28"/>
                          <w:szCs w:val="24"/>
                        </w:rPr>
                        <w:t>)</w:t>
                      </w:r>
                    </w:p>
                  </w:txbxContent>
                </v:textbox>
              </v:shape>
            </w:pict>
          </mc:Fallback>
        </mc:AlternateContent>
      </w:r>
    </w:p>
    <w:sectPr w:rsidR="00C545F4" w:rsidSect="00347A70">
      <w:headerReference w:type="default" r:id="rId10"/>
      <w:pgSz w:w="11906" w:h="16838"/>
      <w:pgMar w:top="1417" w:right="849" w:bottom="1134"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5AC" w:rsidRDefault="00B225AC" w:rsidP="009B1C44">
      <w:pPr>
        <w:spacing w:after="0" w:line="240" w:lineRule="auto"/>
      </w:pPr>
      <w:r>
        <w:separator/>
      </w:r>
    </w:p>
  </w:endnote>
  <w:endnote w:type="continuationSeparator" w:id="0">
    <w:p w:rsidR="00B225AC" w:rsidRDefault="00B225AC" w:rsidP="009B1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ira Sans Light">
    <w:altName w:val="Cambria Math"/>
    <w:panose1 w:val="00000000000000000000"/>
    <w:charset w:val="00"/>
    <w:family w:val="swiss"/>
    <w:notTrueType/>
    <w:pitch w:val="variable"/>
    <w:sig w:usb0="600002FF" w:usb1="02000001" w:usb2="00000000" w:usb3="00000000" w:csb0="0000019F" w:csb1="00000000"/>
  </w:font>
  <w:font w:name="Fira Sans Medium">
    <w:altName w:val="Cambria Math"/>
    <w:panose1 w:val="00000000000000000000"/>
    <w:charset w:val="00"/>
    <w:family w:val="swiss"/>
    <w:notTrueType/>
    <w:pitch w:val="variable"/>
    <w:sig w:usb0="600002FF" w:usb1="02000001" w:usb2="00000000" w:usb3="00000000" w:csb0="0000019F" w:csb1="00000000"/>
  </w:font>
  <w:font w:name="Fira Sans">
    <w:altName w:val="Fira Sans"/>
    <w:panose1 w:val="00000000000000000000"/>
    <w:charset w:val="00"/>
    <w:family w:val="swiss"/>
    <w:notTrueType/>
    <w:pitch w:val="default"/>
    <w:sig w:usb0="00000003" w:usb1="00000000" w:usb2="00000000" w:usb3="00000000" w:csb0="00000001" w:csb1="00000000"/>
  </w:font>
  <w:font w:name="Fira Sans SemiBold">
    <w:altName w:val="Cambria Math"/>
    <w:panose1 w:val="00000000000000000000"/>
    <w:charset w:val="00"/>
    <w:family w:val="swiss"/>
    <w:notTrueType/>
    <w:pitch w:val="variable"/>
    <w:sig w:usb0="600002FF"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5AC" w:rsidRDefault="00B225AC" w:rsidP="009B1C44">
      <w:pPr>
        <w:spacing w:after="0" w:line="240" w:lineRule="auto"/>
      </w:pPr>
      <w:r>
        <w:separator/>
      </w:r>
    </w:p>
  </w:footnote>
  <w:footnote w:type="continuationSeparator" w:id="0">
    <w:p w:rsidR="00B225AC" w:rsidRDefault="00B225AC" w:rsidP="009B1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C44" w:rsidRDefault="009B1C44">
    <w:pPr>
      <w:pStyle w:val="Kopfzeile"/>
    </w:pPr>
    <w:r>
      <w:rPr>
        <w:noProof/>
        <w:lang w:eastAsia="de-DE"/>
      </w:rPr>
      <w:drawing>
        <wp:anchor distT="0" distB="0" distL="114300" distR="114300" simplePos="0" relativeHeight="251659264" behindDoc="1" locked="0" layoutInCell="1" allowOverlap="1" wp14:anchorId="09938DA0" wp14:editId="7CACE673">
          <wp:simplePos x="0" y="0"/>
          <wp:positionH relativeFrom="margin">
            <wp:posOffset>-909320</wp:posOffset>
          </wp:positionH>
          <wp:positionV relativeFrom="margin">
            <wp:posOffset>-909320</wp:posOffset>
          </wp:positionV>
          <wp:extent cx="7581899" cy="10716077"/>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jpg"/>
                  <pic:cNvPicPr/>
                </pic:nvPicPr>
                <pic:blipFill>
                  <a:blip r:embed="rId1">
                    <a:extLst>
                      <a:ext uri="{28A0092B-C50C-407E-A947-70E740481C1C}">
                        <a14:useLocalDpi xmlns:a14="http://schemas.microsoft.com/office/drawing/2010/main" val="0"/>
                      </a:ext>
                    </a:extLst>
                  </a:blip>
                  <a:stretch>
                    <a:fillRect/>
                  </a:stretch>
                </pic:blipFill>
                <pic:spPr>
                  <a:xfrm>
                    <a:off x="0" y="0"/>
                    <a:ext cx="7581899" cy="107160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B790B"/>
    <w:multiLevelType w:val="hybridMultilevel"/>
    <w:tmpl w:val="DD1402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D900894"/>
    <w:multiLevelType w:val="hybridMultilevel"/>
    <w:tmpl w:val="74622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D994F91"/>
    <w:multiLevelType w:val="hybridMultilevel"/>
    <w:tmpl w:val="812C09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C265F3"/>
    <w:multiLevelType w:val="hybridMultilevel"/>
    <w:tmpl w:val="C2B052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nsid w:val="14B64E1B"/>
    <w:multiLevelType w:val="hybridMultilevel"/>
    <w:tmpl w:val="5448C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733346E"/>
    <w:multiLevelType w:val="hybridMultilevel"/>
    <w:tmpl w:val="46220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8A8160C"/>
    <w:multiLevelType w:val="hybridMultilevel"/>
    <w:tmpl w:val="DFDA3A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38" w:hanging="360"/>
      </w:pPr>
      <w:rPr>
        <w:rFonts w:ascii="Courier New" w:hAnsi="Courier New" w:cs="Courier New" w:hint="default"/>
      </w:rPr>
    </w:lvl>
    <w:lvl w:ilvl="2" w:tplc="04070005" w:tentative="1">
      <w:start w:val="1"/>
      <w:numFmt w:val="bullet"/>
      <w:lvlText w:val=""/>
      <w:lvlJc w:val="left"/>
      <w:pPr>
        <w:ind w:left="382" w:hanging="360"/>
      </w:pPr>
      <w:rPr>
        <w:rFonts w:ascii="Wingdings" w:hAnsi="Wingdings" w:hint="default"/>
      </w:rPr>
    </w:lvl>
    <w:lvl w:ilvl="3" w:tplc="04070001" w:tentative="1">
      <w:start w:val="1"/>
      <w:numFmt w:val="bullet"/>
      <w:lvlText w:val=""/>
      <w:lvlJc w:val="left"/>
      <w:pPr>
        <w:ind w:left="1102" w:hanging="360"/>
      </w:pPr>
      <w:rPr>
        <w:rFonts w:ascii="Symbol" w:hAnsi="Symbol" w:hint="default"/>
      </w:rPr>
    </w:lvl>
    <w:lvl w:ilvl="4" w:tplc="04070003" w:tentative="1">
      <w:start w:val="1"/>
      <w:numFmt w:val="bullet"/>
      <w:lvlText w:val="o"/>
      <w:lvlJc w:val="left"/>
      <w:pPr>
        <w:ind w:left="1822" w:hanging="360"/>
      </w:pPr>
      <w:rPr>
        <w:rFonts w:ascii="Courier New" w:hAnsi="Courier New" w:cs="Courier New" w:hint="default"/>
      </w:rPr>
    </w:lvl>
    <w:lvl w:ilvl="5" w:tplc="04070005" w:tentative="1">
      <w:start w:val="1"/>
      <w:numFmt w:val="bullet"/>
      <w:lvlText w:val=""/>
      <w:lvlJc w:val="left"/>
      <w:pPr>
        <w:ind w:left="2542" w:hanging="360"/>
      </w:pPr>
      <w:rPr>
        <w:rFonts w:ascii="Wingdings" w:hAnsi="Wingdings" w:hint="default"/>
      </w:rPr>
    </w:lvl>
    <w:lvl w:ilvl="6" w:tplc="04070001" w:tentative="1">
      <w:start w:val="1"/>
      <w:numFmt w:val="bullet"/>
      <w:lvlText w:val=""/>
      <w:lvlJc w:val="left"/>
      <w:pPr>
        <w:ind w:left="3262" w:hanging="360"/>
      </w:pPr>
      <w:rPr>
        <w:rFonts w:ascii="Symbol" w:hAnsi="Symbol" w:hint="default"/>
      </w:rPr>
    </w:lvl>
    <w:lvl w:ilvl="7" w:tplc="04070003" w:tentative="1">
      <w:start w:val="1"/>
      <w:numFmt w:val="bullet"/>
      <w:lvlText w:val="o"/>
      <w:lvlJc w:val="left"/>
      <w:pPr>
        <w:ind w:left="3982" w:hanging="360"/>
      </w:pPr>
      <w:rPr>
        <w:rFonts w:ascii="Courier New" w:hAnsi="Courier New" w:cs="Courier New" w:hint="default"/>
      </w:rPr>
    </w:lvl>
    <w:lvl w:ilvl="8" w:tplc="04070005" w:tentative="1">
      <w:start w:val="1"/>
      <w:numFmt w:val="bullet"/>
      <w:lvlText w:val=""/>
      <w:lvlJc w:val="left"/>
      <w:pPr>
        <w:ind w:left="4702" w:hanging="360"/>
      </w:pPr>
      <w:rPr>
        <w:rFonts w:ascii="Wingdings" w:hAnsi="Wingdings" w:hint="default"/>
      </w:rPr>
    </w:lvl>
  </w:abstractNum>
  <w:abstractNum w:abstractNumId="7">
    <w:nsid w:val="23CC749E"/>
    <w:multiLevelType w:val="hybridMultilevel"/>
    <w:tmpl w:val="5100E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B952C63"/>
    <w:multiLevelType w:val="hybridMultilevel"/>
    <w:tmpl w:val="25C8AC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19560B8"/>
    <w:multiLevelType w:val="hybridMultilevel"/>
    <w:tmpl w:val="82965A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5507BEE"/>
    <w:multiLevelType w:val="hybridMultilevel"/>
    <w:tmpl w:val="548A86C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EAA4A0F"/>
    <w:multiLevelType w:val="hybridMultilevel"/>
    <w:tmpl w:val="D85CF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062050"/>
    <w:multiLevelType w:val="hybridMultilevel"/>
    <w:tmpl w:val="A66CEE68"/>
    <w:lvl w:ilvl="0" w:tplc="04070001">
      <w:start w:val="1"/>
      <w:numFmt w:val="bullet"/>
      <w:lvlText w:val=""/>
      <w:lvlJc w:val="left"/>
      <w:pPr>
        <w:tabs>
          <w:tab w:val="num" w:pos="1030"/>
        </w:tabs>
        <w:ind w:left="1030" w:hanging="360"/>
      </w:pPr>
      <w:rPr>
        <w:rFonts w:ascii="Symbol" w:hAnsi="Symbol" w:hint="default"/>
      </w:rPr>
    </w:lvl>
    <w:lvl w:ilvl="1" w:tplc="04070003" w:tentative="1">
      <w:start w:val="1"/>
      <w:numFmt w:val="bullet"/>
      <w:lvlText w:val="o"/>
      <w:lvlJc w:val="left"/>
      <w:pPr>
        <w:tabs>
          <w:tab w:val="num" w:pos="1750"/>
        </w:tabs>
        <w:ind w:left="1750" w:hanging="360"/>
      </w:pPr>
      <w:rPr>
        <w:rFonts w:ascii="Courier New" w:hAnsi="Courier New" w:cs="Courier New" w:hint="default"/>
      </w:rPr>
    </w:lvl>
    <w:lvl w:ilvl="2" w:tplc="04070005" w:tentative="1">
      <w:start w:val="1"/>
      <w:numFmt w:val="bullet"/>
      <w:lvlText w:val=""/>
      <w:lvlJc w:val="left"/>
      <w:pPr>
        <w:tabs>
          <w:tab w:val="num" w:pos="2470"/>
        </w:tabs>
        <w:ind w:left="2470" w:hanging="360"/>
      </w:pPr>
      <w:rPr>
        <w:rFonts w:ascii="Wingdings" w:hAnsi="Wingdings" w:hint="default"/>
      </w:rPr>
    </w:lvl>
    <w:lvl w:ilvl="3" w:tplc="04070001" w:tentative="1">
      <w:start w:val="1"/>
      <w:numFmt w:val="bullet"/>
      <w:lvlText w:val=""/>
      <w:lvlJc w:val="left"/>
      <w:pPr>
        <w:tabs>
          <w:tab w:val="num" w:pos="3190"/>
        </w:tabs>
        <w:ind w:left="3190" w:hanging="360"/>
      </w:pPr>
      <w:rPr>
        <w:rFonts w:ascii="Symbol" w:hAnsi="Symbol" w:hint="default"/>
      </w:rPr>
    </w:lvl>
    <w:lvl w:ilvl="4" w:tplc="04070003" w:tentative="1">
      <w:start w:val="1"/>
      <w:numFmt w:val="bullet"/>
      <w:lvlText w:val="o"/>
      <w:lvlJc w:val="left"/>
      <w:pPr>
        <w:tabs>
          <w:tab w:val="num" w:pos="3910"/>
        </w:tabs>
        <w:ind w:left="3910" w:hanging="360"/>
      </w:pPr>
      <w:rPr>
        <w:rFonts w:ascii="Courier New" w:hAnsi="Courier New" w:cs="Courier New" w:hint="default"/>
      </w:rPr>
    </w:lvl>
    <w:lvl w:ilvl="5" w:tplc="04070005" w:tentative="1">
      <w:start w:val="1"/>
      <w:numFmt w:val="bullet"/>
      <w:lvlText w:val=""/>
      <w:lvlJc w:val="left"/>
      <w:pPr>
        <w:tabs>
          <w:tab w:val="num" w:pos="4630"/>
        </w:tabs>
        <w:ind w:left="4630" w:hanging="360"/>
      </w:pPr>
      <w:rPr>
        <w:rFonts w:ascii="Wingdings" w:hAnsi="Wingdings" w:hint="default"/>
      </w:rPr>
    </w:lvl>
    <w:lvl w:ilvl="6" w:tplc="04070001" w:tentative="1">
      <w:start w:val="1"/>
      <w:numFmt w:val="bullet"/>
      <w:lvlText w:val=""/>
      <w:lvlJc w:val="left"/>
      <w:pPr>
        <w:tabs>
          <w:tab w:val="num" w:pos="5350"/>
        </w:tabs>
        <w:ind w:left="5350" w:hanging="360"/>
      </w:pPr>
      <w:rPr>
        <w:rFonts w:ascii="Symbol" w:hAnsi="Symbol" w:hint="default"/>
      </w:rPr>
    </w:lvl>
    <w:lvl w:ilvl="7" w:tplc="04070003" w:tentative="1">
      <w:start w:val="1"/>
      <w:numFmt w:val="bullet"/>
      <w:lvlText w:val="o"/>
      <w:lvlJc w:val="left"/>
      <w:pPr>
        <w:tabs>
          <w:tab w:val="num" w:pos="6070"/>
        </w:tabs>
        <w:ind w:left="6070" w:hanging="360"/>
      </w:pPr>
      <w:rPr>
        <w:rFonts w:ascii="Courier New" w:hAnsi="Courier New" w:cs="Courier New" w:hint="default"/>
      </w:rPr>
    </w:lvl>
    <w:lvl w:ilvl="8" w:tplc="04070005" w:tentative="1">
      <w:start w:val="1"/>
      <w:numFmt w:val="bullet"/>
      <w:lvlText w:val=""/>
      <w:lvlJc w:val="left"/>
      <w:pPr>
        <w:tabs>
          <w:tab w:val="num" w:pos="6790"/>
        </w:tabs>
        <w:ind w:left="6790" w:hanging="360"/>
      </w:pPr>
      <w:rPr>
        <w:rFonts w:ascii="Wingdings" w:hAnsi="Wingdings" w:hint="default"/>
      </w:rPr>
    </w:lvl>
  </w:abstractNum>
  <w:abstractNum w:abstractNumId="13">
    <w:nsid w:val="46614296"/>
    <w:multiLevelType w:val="hybridMultilevel"/>
    <w:tmpl w:val="557E3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77356A6"/>
    <w:multiLevelType w:val="hybridMultilevel"/>
    <w:tmpl w:val="6C928D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CE376C1"/>
    <w:multiLevelType w:val="hybridMultilevel"/>
    <w:tmpl w:val="24E23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F8D0782"/>
    <w:multiLevelType w:val="hybridMultilevel"/>
    <w:tmpl w:val="88709D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0051D98"/>
    <w:multiLevelType w:val="hybridMultilevel"/>
    <w:tmpl w:val="1D9AF8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6A144B"/>
    <w:multiLevelType w:val="hybridMultilevel"/>
    <w:tmpl w:val="4E92A5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E271D36"/>
    <w:multiLevelType w:val="hybridMultilevel"/>
    <w:tmpl w:val="C688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
  </w:num>
  <w:num w:numId="4">
    <w:abstractNumId w:val="16"/>
  </w:num>
  <w:num w:numId="5">
    <w:abstractNumId w:val="17"/>
  </w:num>
  <w:num w:numId="6">
    <w:abstractNumId w:val="5"/>
  </w:num>
  <w:num w:numId="7">
    <w:abstractNumId w:val="15"/>
  </w:num>
  <w:num w:numId="8">
    <w:abstractNumId w:val="7"/>
  </w:num>
  <w:num w:numId="9">
    <w:abstractNumId w:val="14"/>
  </w:num>
  <w:num w:numId="10">
    <w:abstractNumId w:val="10"/>
  </w:num>
  <w:num w:numId="11">
    <w:abstractNumId w:val="3"/>
  </w:num>
  <w:num w:numId="12">
    <w:abstractNumId w:val="9"/>
  </w:num>
  <w:num w:numId="13">
    <w:abstractNumId w:val="0"/>
  </w:num>
  <w:num w:numId="14">
    <w:abstractNumId w:val="13"/>
  </w:num>
  <w:num w:numId="15">
    <w:abstractNumId w:val="8"/>
  </w:num>
  <w:num w:numId="16">
    <w:abstractNumId w:val="6"/>
  </w:num>
  <w:num w:numId="17">
    <w:abstractNumId w:val="12"/>
  </w:num>
  <w:num w:numId="18">
    <w:abstractNumId w:val="19"/>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A8"/>
    <w:rsid w:val="000008ED"/>
    <w:rsid w:val="00005C1B"/>
    <w:rsid w:val="000173ED"/>
    <w:rsid w:val="00035713"/>
    <w:rsid w:val="000423B0"/>
    <w:rsid w:val="00042F7D"/>
    <w:rsid w:val="00043FD2"/>
    <w:rsid w:val="0007334D"/>
    <w:rsid w:val="0007396E"/>
    <w:rsid w:val="00081502"/>
    <w:rsid w:val="00082988"/>
    <w:rsid w:val="0009690E"/>
    <w:rsid w:val="000B3B6F"/>
    <w:rsid w:val="000D3D6A"/>
    <w:rsid w:val="000E5F5A"/>
    <w:rsid w:val="000F0C89"/>
    <w:rsid w:val="000F4F86"/>
    <w:rsid w:val="001205B2"/>
    <w:rsid w:val="001559DC"/>
    <w:rsid w:val="00160012"/>
    <w:rsid w:val="001647A6"/>
    <w:rsid w:val="001B23CC"/>
    <w:rsid w:val="001C3F7A"/>
    <w:rsid w:val="00223CA3"/>
    <w:rsid w:val="00232E08"/>
    <w:rsid w:val="0025198E"/>
    <w:rsid w:val="00271767"/>
    <w:rsid w:val="00273D17"/>
    <w:rsid w:val="002821C9"/>
    <w:rsid w:val="002A05E5"/>
    <w:rsid w:val="002C0EBD"/>
    <w:rsid w:val="002D4174"/>
    <w:rsid w:val="002D4658"/>
    <w:rsid w:val="00313607"/>
    <w:rsid w:val="003217E5"/>
    <w:rsid w:val="00337652"/>
    <w:rsid w:val="003475FA"/>
    <w:rsid w:val="00347A70"/>
    <w:rsid w:val="003554A6"/>
    <w:rsid w:val="003815AA"/>
    <w:rsid w:val="003830F8"/>
    <w:rsid w:val="00390181"/>
    <w:rsid w:val="003B4E84"/>
    <w:rsid w:val="003D1EFB"/>
    <w:rsid w:val="003E4E7E"/>
    <w:rsid w:val="003F31F3"/>
    <w:rsid w:val="003F521E"/>
    <w:rsid w:val="004034A6"/>
    <w:rsid w:val="00404C8B"/>
    <w:rsid w:val="00405268"/>
    <w:rsid w:val="00423F53"/>
    <w:rsid w:val="00434F0D"/>
    <w:rsid w:val="00455FC1"/>
    <w:rsid w:val="00457A80"/>
    <w:rsid w:val="00476338"/>
    <w:rsid w:val="00492829"/>
    <w:rsid w:val="00494DAB"/>
    <w:rsid w:val="0049792D"/>
    <w:rsid w:val="004C0DFF"/>
    <w:rsid w:val="004D314A"/>
    <w:rsid w:val="004F78B4"/>
    <w:rsid w:val="005171BE"/>
    <w:rsid w:val="005217C4"/>
    <w:rsid w:val="00572F59"/>
    <w:rsid w:val="0058598F"/>
    <w:rsid w:val="00592E69"/>
    <w:rsid w:val="0059577D"/>
    <w:rsid w:val="005D631A"/>
    <w:rsid w:val="005E6955"/>
    <w:rsid w:val="0060786D"/>
    <w:rsid w:val="006325B3"/>
    <w:rsid w:val="00636003"/>
    <w:rsid w:val="00644D84"/>
    <w:rsid w:val="0068763D"/>
    <w:rsid w:val="00726F75"/>
    <w:rsid w:val="00733324"/>
    <w:rsid w:val="007357CC"/>
    <w:rsid w:val="00737669"/>
    <w:rsid w:val="00766E2F"/>
    <w:rsid w:val="007779CB"/>
    <w:rsid w:val="00783C83"/>
    <w:rsid w:val="00797358"/>
    <w:rsid w:val="007A3F8A"/>
    <w:rsid w:val="007C76F9"/>
    <w:rsid w:val="007F3092"/>
    <w:rsid w:val="00826AB3"/>
    <w:rsid w:val="008324CF"/>
    <w:rsid w:val="00842C80"/>
    <w:rsid w:val="00843726"/>
    <w:rsid w:val="00855BED"/>
    <w:rsid w:val="00875054"/>
    <w:rsid w:val="008907E2"/>
    <w:rsid w:val="008B26B4"/>
    <w:rsid w:val="008E615C"/>
    <w:rsid w:val="00901CD5"/>
    <w:rsid w:val="00913E05"/>
    <w:rsid w:val="00941ACC"/>
    <w:rsid w:val="009454BB"/>
    <w:rsid w:val="009A5D8F"/>
    <w:rsid w:val="009B1C44"/>
    <w:rsid w:val="009B1EB5"/>
    <w:rsid w:val="009C09BF"/>
    <w:rsid w:val="009E4EBA"/>
    <w:rsid w:val="009E519F"/>
    <w:rsid w:val="00A1431A"/>
    <w:rsid w:val="00A14540"/>
    <w:rsid w:val="00A4384E"/>
    <w:rsid w:val="00A5172B"/>
    <w:rsid w:val="00A63BAB"/>
    <w:rsid w:val="00A64E64"/>
    <w:rsid w:val="00A8448F"/>
    <w:rsid w:val="00AC1883"/>
    <w:rsid w:val="00AD6EB8"/>
    <w:rsid w:val="00AF4BA4"/>
    <w:rsid w:val="00B03C36"/>
    <w:rsid w:val="00B225AC"/>
    <w:rsid w:val="00B42136"/>
    <w:rsid w:val="00B53DEF"/>
    <w:rsid w:val="00B601C0"/>
    <w:rsid w:val="00B75AA8"/>
    <w:rsid w:val="00BC23DF"/>
    <w:rsid w:val="00BC41F6"/>
    <w:rsid w:val="00BD2DBE"/>
    <w:rsid w:val="00BF75B1"/>
    <w:rsid w:val="00C517A5"/>
    <w:rsid w:val="00C71C6D"/>
    <w:rsid w:val="00C83C8D"/>
    <w:rsid w:val="00C85D29"/>
    <w:rsid w:val="00C907F0"/>
    <w:rsid w:val="00CA7BD9"/>
    <w:rsid w:val="00CB0E23"/>
    <w:rsid w:val="00CB44C3"/>
    <w:rsid w:val="00CC52A4"/>
    <w:rsid w:val="00CD0502"/>
    <w:rsid w:val="00CD0B39"/>
    <w:rsid w:val="00CD2F9E"/>
    <w:rsid w:val="00CD404A"/>
    <w:rsid w:val="00D020D9"/>
    <w:rsid w:val="00D14384"/>
    <w:rsid w:val="00D1765C"/>
    <w:rsid w:val="00D4750A"/>
    <w:rsid w:val="00D73E7A"/>
    <w:rsid w:val="00D83FA2"/>
    <w:rsid w:val="00D936A2"/>
    <w:rsid w:val="00E071DE"/>
    <w:rsid w:val="00E26CE6"/>
    <w:rsid w:val="00E30057"/>
    <w:rsid w:val="00E706AD"/>
    <w:rsid w:val="00E74E3F"/>
    <w:rsid w:val="00EC6A61"/>
    <w:rsid w:val="00ED69B4"/>
    <w:rsid w:val="00EF5964"/>
    <w:rsid w:val="00F04C6B"/>
    <w:rsid w:val="00F04EF2"/>
    <w:rsid w:val="00F209FC"/>
    <w:rsid w:val="00F25E13"/>
    <w:rsid w:val="00F31FA2"/>
    <w:rsid w:val="00F61081"/>
    <w:rsid w:val="00F662B0"/>
    <w:rsid w:val="00F957F3"/>
    <w:rsid w:val="00F958D9"/>
    <w:rsid w:val="00FA405B"/>
    <w:rsid w:val="00FB6677"/>
    <w:rsid w:val="00FB6B88"/>
    <w:rsid w:val="00FC45EE"/>
    <w:rsid w:val="00FF44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A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5A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AA8"/>
    <w:rPr>
      <w:rFonts w:ascii="Tahoma" w:hAnsi="Tahoma" w:cs="Tahoma"/>
      <w:sz w:val="16"/>
      <w:szCs w:val="16"/>
    </w:rPr>
  </w:style>
  <w:style w:type="paragraph" w:customStyle="1" w:styleId="FliesstextStellenanzeigeA4">
    <w:name w:val="Fliesstext (Stellenanzeige_A4)"/>
    <w:basedOn w:val="Standard"/>
    <w:uiPriority w:val="99"/>
    <w:rsid w:val="009B1EB5"/>
    <w:pPr>
      <w:tabs>
        <w:tab w:val="left" w:pos="460"/>
      </w:tabs>
      <w:autoSpaceDE w:val="0"/>
      <w:autoSpaceDN w:val="0"/>
      <w:adjustRightInd w:val="0"/>
      <w:spacing w:after="0" w:line="240" w:lineRule="atLeast"/>
      <w:jc w:val="both"/>
      <w:textAlignment w:val="center"/>
    </w:pPr>
    <w:rPr>
      <w:rFonts w:ascii="Fira Sans Light" w:hAnsi="Fira Sans Light" w:cs="Fira Sans Light"/>
      <w:color w:val="000000"/>
      <w:sz w:val="18"/>
      <w:szCs w:val="18"/>
    </w:rPr>
  </w:style>
  <w:style w:type="character" w:customStyle="1" w:styleId="medium">
    <w:name w:val="medium"/>
    <w:uiPriority w:val="99"/>
    <w:rsid w:val="009B1EB5"/>
  </w:style>
  <w:style w:type="paragraph" w:styleId="Kopfzeile">
    <w:name w:val="header"/>
    <w:basedOn w:val="Standard"/>
    <w:link w:val="KopfzeileZchn"/>
    <w:uiPriority w:val="99"/>
    <w:unhideWhenUsed/>
    <w:rsid w:val="009B1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C44"/>
  </w:style>
  <w:style w:type="paragraph" w:styleId="Fuzeile">
    <w:name w:val="footer"/>
    <w:basedOn w:val="Standard"/>
    <w:link w:val="FuzeileZchn"/>
    <w:uiPriority w:val="99"/>
    <w:unhideWhenUsed/>
    <w:rsid w:val="009B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C44"/>
  </w:style>
  <w:style w:type="paragraph" w:customStyle="1" w:styleId="H2StellenanzeigeA4">
    <w:name w:val="H2 (Stellenanzeige_A4)"/>
    <w:basedOn w:val="Standard"/>
    <w:uiPriority w:val="99"/>
    <w:rsid w:val="008324CF"/>
    <w:pPr>
      <w:tabs>
        <w:tab w:val="left" w:pos="460"/>
      </w:tabs>
      <w:autoSpaceDE w:val="0"/>
      <w:autoSpaceDN w:val="0"/>
      <w:adjustRightInd w:val="0"/>
      <w:spacing w:after="0" w:line="420" w:lineRule="atLeast"/>
      <w:textAlignment w:val="center"/>
    </w:pPr>
    <w:rPr>
      <w:rFonts w:ascii="Fira Sans Medium" w:hAnsi="Fira Sans Medium" w:cs="Fira Sans Medium"/>
      <w:color w:val="000000"/>
      <w:w w:val="95"/>
      <w:sz w:val="32"/>
      <w:szCs w:val="32"/>
    </w:rPr>
  </w:style>
  <w:style w:type="character" w:customStyle="1" w:styleId="MediumBlau">
    <w:name w:val="Medium Blau"/>
    <w:uiPriority w:val="99"/>
    <w:rsid w:val="008324CF"/>
    <w:rPr>
      <w:color w:val="004A98"/>
    </w:rPr>
  </w:style>
  <w:style w:type="character" w:styleId="Hyperlink">
    <w:name w:val="Hyperlink"/>
    <w:basedOn w:val="Absatz-Standardschriftart"/>
    <w:uiPriority w:val="99"/>
    <w:unhideWhenUsed/>
    <w:rsid w:val="00B42136"/>
    <w:rPr>
      <w:color w:val="0000FF"/>
      <w:u w:val="single"/>
    </w:rPr>
  </w:style>
  <w:style w:type="paragraph" w:styleId="Listenabsatz">
    <w:name w:val="List Paragraph"/>
    <w:basedOn w:val="Standard"/>
    <w:uiPriority w:val="34"/>
    <w:qFormat/>
    <w:rsid w:val="00CD0502"/>
    <w:pPr>
      <w:ind w:left="720"/>
      <w:contextualSpacing/>
    </w:pPr>
  </w:style>
  <w:style w:type="paragraph" w:customStyle="1" w:styleId="Default">
    <w:name w:val="Default"/>
    <w:rsid w:val="003554A6"/>
    <w:pPr>
      <w:autoSpaceDE w:val="0"/>
      <w:autoSpaceDN w:val="0"/>
      <w:adjustRightInd w:val="0"/>
      <w:spacing w:after="0" w:line="240" w:lineRule="auto"/>
    </w:pPr>
    <w:rPr>
      <w:rFonts w:ascii="Fira Sans" w:hAnsi="Fira Sans" w:cs="Fir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75A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75AA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AA8"/>
    <w:rPr>
      <w:rFonts w:ascii="Tahoma" w:hAnsi="Tahoma" w:cs="Tahoma"/>
      <w:sz w:val="16"/>
      <w:szCs w:val="16"/>
    </w:rPr>
  </w:style>
  <w:style w:type="paragraph" w:customStyle="1" w:styleId="FliesstextStellenanzeigeA4">
    <w:name w:val="Fliesstext (Stellenanzeige_A4)"/>
    <w:basedOn w:val="Standard"/>
    <w:uiPriority w:val="99"/>
    <w:rsid w:val="009B1EB5"/>
    <w:pPr>
      <w:tabs>
        <w:tab w:val="left" w:pos="460"/>
      </w:tabs>
      <w:autoSpaceDE w:val="0"/>
      <w:autoSpaceDN w:val="0"/>
      <w:adjustRightInd w:val="0"/>
      <w:spacing w:after="0" w:line="240" w:lineRule="atLeast"/>
      <w:jc w:val="both"/>
      <w:textAlignment w:val="center"/>
    </w:pPr>
    <w:rPr>
      <w:rFonts w:ascii="Fira Sans Light" w:hAnsi="Fira Sans Light" w:cs="Fira Sans Light"/>
      <w:color w:val="000000"/>
      <w:sz w:val="18"/>
      <w:szCs w:val="18"/>
    </w:rPr>
  </w:style>
  <w:style w:type="character" w:customStyle="1" w:styleId="medium">
    <w:name w:val="medium"/>
    <w:uiPriority w:val="99"/>
    <w:rsid w:val="009B1EB5"/>
  </w:style>
  <w:style w:type="paragraph" w:styleId="Kopfzeile">
    <w:name w:val="header"/>
    <w:basedOn w:val="Standard"/>
    <w:link w:val="KopfzeileZchn"/>
    <w:uiPriority w:val="99"/>
    <w:unhideWhenUsed/>
    <w:rsid w:val="009B1C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C44"/>
  </w:style>
  <w:style w:type="paragraph" w:styleId="Fuzeile">
    <w:name w:val="footer"/>
    <w:basedOn w:val="Standard"/>
    <w:link w:val="FuzeileZchn"/>
    <w:uiPriority w:val="99"/>
    <w:unhideWhenUsed/>
    <w:rsid w:val="009B1C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C44"/>
  </w:style>
  <w:style w:type="paragraph" w:customStyle="1" w:styleId="H2StellenanzeigeA4">
    <w:name w:val="H2 (Stellenanzeige_A4)"/>
    <w:basedOn w:val="Standard"/>
    <w:uiPriority w:val="99"/>
    <w:rsid w:val="008324CF"/>
    <w:pPr>
      <w:tabs>
        <w:tab w:val="left" w:pos="460"/>
      </w:tabs>
      <w:autoSpaceDE w:val="0"/>
      <w:autoSpaceDN w:val="0"/>
      <w:adjustRightInd w:val="0"/>
      <w:spacing w:after="0" w:line="420" w:lineRule="atLeast"/>
      <w:textAlignment w:val="center"/>
    </w:pPr>
    <w:rPr>
      <w:rFonts w:ascii="Fira Sans Medium" w:hAnsi="Fira Sans Medium" w:cs="Fira Sans Medium"/>
      <w:color w:val="000000"/>
      <w:w w:val="95"/>
      <w:sz w:val="32"/>
      <w:szCs w:val="32"/>
    </w:rPr>
  </w:style>
  <w:style w:type="character" w:customStyle="1" w:styleId="MediumBlau">
    <w:name w:val="Medium Blau"/>
    <w:uiPriority w:val="99"/>
    <w:rsid w:val="008324CF"/>
    <w:rPr>
      <w:color w:val="004A98"/>
    </w:rPr>
  </w:style>
  <w:style w:type="character" w:styleId="Hyperlink">
    <w:name w:val="Hyperlink"/>
    <w:basedOn w:val="Absatz-Standardschriftart"/>
    <w:uiPriority w:val="99"/>
    <w:unhideWhenUsed/>
    <w:rsid w:val="00B42136"/>
    <w:rPr>
      <w:color w:val="0000FF"/>
      <w:u w:val="single"/>
    </w:rPr>
  </w:style>
  <w:style w:type="paragraph" w:styleId="Listenabsatz">
    <w:name w:val="List Paragraph"/>
    <w:basedOn w:val="Standard"/>
    <w:uiPriority w:val="34"/>
    <w:qFormat/>
    <w:rsid w:val="00CD0502"/>
    <w:pPr>
      <w:ind w:left="720"/>
      <w:contextualSpacing/>
    </w:pPr>
  </w:style>
  <w:style w:type="paragraph" w:customStyle="1" w:styleId="Default">
    <w:name w:val="Default"/>
    <w:rsid w:val="003554A6"/>
    <w:pPr>
      <w:autoSpaceDE w:val="0"/>
      <w:autoSpaceDN w:val="0"/>
      <w:adjustRightInd w:val="0"/>
      <w:spacing w:after="0" w:line="240" w:lineRule="auto"/>
    </w:pPr>
    <w:rPr>
      <w:rFonts w:ascii="Fira Sans" w:hAnsi="Fira Sans" w:cs="Fir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66055">
      <w:bodyDiv w:val="1"/>
      <w:marLeft w:val="0"/>
      <w:marRight w:val="0"/>
      <w:marTop w:val="0"/>
      <w:marBottom w:val="0"/>
      <w:divBdr>
        <w:top w:val="none" w:sz="0" w:space="0" w:color="auto"/>
        <w:left w:val="none" w:sz="0" w:space="0" w:color="auto"/>
        <w:bottom w:val="none" w:sz="0" w:space="0" w:color="auto"/>
        <w:right w:val="none" w:sz="0" w:space="0" w:color="auto"/>
      </w:divBdr>
    </w:div>
    <w:div w:id="1530951209">
      <w:bodyDiv w:val="1"/>
      <w:marLeft w:val="0"/>
      <w:marRight w:val="0"/>
      <w:marTop w:val="0"/>
      <w:marBottom w:val="0"/>
      <w:divBdr>
        <w:top w:val="none" w:sz="0" w:space="0" w:color="auto"/>
        <w:left w:val="none" w:sz="0" w:space="0" w:color="auto"/>
        <w:bottom w:val="none" w:sz="0" w:space="0" w:color="auto"/>
        <w:right w:val="none" w:sz="0" w:space="0" w:color="auto"/>
      </w:divBdr>
    </w:div>
    <w:div w:id="1581333208">
      <w:bodyDiv w:val="1"/>
      <w:marLeft w:val="0"/>
      <w:marRight w:val="0"/>
      <w:marTop w:val="0"/>
      <w:marBottom w:val="0"/>
      <w:divBdr>
        <w:top w:val="none" w:sz="0" w:space="0" w:color="auto"/>
        <w:left w:val="none" w:sz="0" w:space="0" w:color="auto"/>
        <w:bottom w:val="none" w:sz="0" w:space="0" w:color="auto"/>
        <w:right w:val="none" w:sz="0" w:space="0" w:color="auto"/>
      </w:divBdr>
    </w:div>
    <w:div w:id="1676566360">
      <w:bodyDiv w:val="1"/>
      <w:marLeft w:val="0"/>
      <w:marRight w:val="0"/>
      <w:marTop w:val="0"/>
      <w:marBottom w:val="0"/>
      <w:divBdr>
        <w:top w:val="none" w:sz="0" w:space="0" w:color="auto"/>
        <w:left w:val="none" w:sz="0" w:space="0" w:color="auto"/>
        <w:bottom w:val="none" w:sz="0" w:space="0" w:color="auto"/>
        <w:right w:val="none" w:sz="0" w:space="0" w:color="auto"/>
      </w:divBdr>
    </w:div>
    <w:div w:id="168139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linikum-jena.de/Karrier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klinikum-jena.de/Karrie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4</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Universitätsklinikum Jena</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Gumpert Rene</dc:creator>
  <cp:lastModifiedBy>Grün, Birgit</cp:lastModifiedBy>
  <cp:revision>2</cp:revision>
  <cp:lastPrinted>2016-07-15T10:29:00Z</cp:lastPrinted>
  <dcterms:created xsi:type="dcterms:W3CDTF">2016-07-15T10:30:00Z</dcterms:created>
  <dcterms:modified xsi:type="dcterms:W3CDTF">2016-07-15T10:30:00Z</dcterms:modified>
</cp:coreProperties>
</file>